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ABCB2" w14:textId="050947D2" w:rsidR="00231DCC" w:rsidRDefault="0017452D" w:rsidP="00231DCC">
      <w:pPr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 xml:space="preserve">MODELO DE DOCUMENTO PARA </w:t>
      </w:r>
      <w:r w:rsidR="003B1FA6">
        <w:rPr>
          <w:rFonts w:asciiTheme="minorHAnsi" w:hAnsiTheme="minorHAnsi" w:cstheme="minorHAnsi"/>
          <w:b/>
        </w:rPr>
        <w:t xml:space="preserve">EL EJERCICIO DEL DERECHO DE RÉPLICA RESPECTO A LA RESOLUCIÓN DE </w:t>
      </w:r>
      <w:proofErr w:type="spellStart"/>
      <w:r w:rsidR="00231DCC" w:rsidRPr="00231DCC">
        <w:rPr>
          <w:rFonts w:asciiTheme="minorHAnsi" w:hAnsiTheme="minorHAnsi" w:cstheme="minorHAnsi"/>
          <w:b/>
        </w:rPr>
        <w:t>DE</w:t>
      </w:r>
      <w:proofErr w:type="spellEnd"/>
      <w:r w:rsidR="00231DCC" w:rsidRPr="00231DCC">
        <w:rPr>
          <w:rFonts w:asciiTheme="minorHAnsi" w:hAnsiTheme="minorHAnsi" w:cstheme="minorHAnsi"/>
          <w:b/>
        </w:rPr>
        <w:t xml:space="preserve"> LA CONVOCATORIA </w:t>
      </w:r>
      <w:r w:rsidR="00173424">
        <w:rPr>
          <w:rFonts w:asciiTheme="minorHAnsi" w:hAnsiTheme="minorHAnsi" w:cstheme="minorHAnsi"/>
          <w:b/>
        </w:rPr>
        <w:t>2024</w:t>
      </w:r>
      <w:r w:rsidR="00125816" w:rsidRPr="00231DCC">
        <w:rPr>
          <w:rFonts w:asciiTheme="minorHAnsi" w:hAnsiTheme="minorHAnsi" w:cstheme="minorHAnsi"/>
          <w:b/>
        </w:rPr>
        <w:t xml:space="preserve"> </w:t>
      </w:r>
      <w:r w:rsidR="00231DCC" w:rsidRPr="00231DCC">
        <w:rPr>
          <w:rFonts w:asciiTheme="minorHAnsi" w:hAnsiTheme="minorHAnsi" w:cstheme="minorHAnsi"/>
          <w:b/>
        </w:rPr>
        <w:t xml:space="preserve">DE </w:t>
      </w:r>
      <w:r w:rsidR="0021095A">
        <w:rPr>
          <w:rFonts w:asciiTheme="minorHAnsi" w:hAnsiTheme="minorHAnsi" w:cstheme="minorHAnsi"/>
          <w:b/>
        </w:rPr>
        <w:t>«</w:t>
      </w:r>
      <w:r w:rsidR="003B1FA6">
        <w:rPr>
          <w:rFonts w:asciiTheme="minorHAnsi" w:hAnsiTheme="minorHAnsi" w:cstheme="minorHAnsi"/>
          <w:b/>
        </w:rPr>
        <w:t>AYUDAS A LA REALIZACIÓN DE PROYECTO</w:t>
      </w:r>
      <w:r w:rsidR="00231DCC" w:rsidRPr="00231DCC">
        <w:rPr>
          <w:rFonts w:asciiTheme="minorHAnsi" w:hAnsiTheme="minorHAnsi" w:cstheme="minorHAnsi"/>
          <w:b/>
        </w:rPr>
        <w:t xml:space="preserve">S </w:t>
      </w:r>
      <w:r w:rsidR="003B1FA6">
        <w:rPr>
          <w:rFonts w:asciiTheme="minorHAnsi" w:hAnsiTheme="minorHAnsi" w:cstheme="minorHAnsi"/>
          <w:b/>
        </w:rPr>
        <w:t>PARA EL DESARROLLO DE INVESTIGACIÓN CIENTÍFICA Y TÉCNICA POR GRUPOS COMPETITIVOS</w:t>
      </w:r>
      <w:r w:rsidR="0021095A">
        <w:rPr>
          <w:rFonts w:asciiTheme="minorHAnsi" w:hAnsiTheme="minorHAnsi" w:cstheme="minorHAnsi"/>
          <w:b/>
        </w:rPr>
        <w:t>»</w:t>
      </w:r>
      <w:r w:rsidR="00352C03">
        <w:rPr>
          <w:rFonts w:asciiTheme="minorHAnsi" w:hAnsiTheme="minorHAnsi" w:cstheme="minorHAnsi"/>
          <w:b/>
        </w:rPr>
        <w:t xml:space="preserve"> </w:t>
      </w:r>
    </w:p>
    <w:p w14:paraId="2325DF05" w14:textId="77777777" w:rsidR="00231DCC" w:rsidRPr="00C27573" w:rsidRDefault="00C27573" w:rsidP="00231DCC">
      <w:pPr>
        <w:spacing w:after="240" w:line="240" w:lineRule="auto"/>
        <w:jc w:val="both"/>
        <w:rPr>
          <w:rFonts w:asciiTheme="minorHAnsi" w:hAnsiTheme="minorHAnsi" w:cstheme="minorHAnsi"/>
          <w:i/>
        </w:rPr>
      </w:pPr>
      <w:r w:rsidRPr="00C27573">
        <w:rPr>
          <w:rFonts w:asciiTheme="minorHAnsi" w:hAnsiTheme="minorHAnsi" w:cstheme="minorHAnsi"/>
          <w:i/>
        </w:rPr>
        <w:t>(</w:t>
      </w:r>
      <w:r w:rsidR="0017452D">
        <w:rPr>
          <w:rFonts w:asciiTheme="minorHAnsi" w:hAnsiTheme="minorHAnsi" w:cstheme="minorHAnsi"/>
          <w:i/>
        </w:rPr>
        <w:t xml:space="preserve">Aconsejable: </w:t>
      </w:r>
      <w:r w:rsidR="00954600" w:rsidRPr="00C27573">
        <w:rPr>
          <w:rFonts w:asciiTheme="minorHAnsi" w:hAnsiTheme="minorHAnsi" w:cstheme="minorHAnsi"/>
          <w:i/>
        </w:rPr>
        <w:t>Las</w:t>
      </w:r>
      <w:r w:rsidR="00231DCC" w:rsidRPr="00C27573">
        <w:rPr>
          <w:rFonts w:asciiTheme="minorHAnsi" w:hAnsiTheme="minorHAnsi" w:cstheme="minorHAnsi"/>
          <w:i/>
        </w:rPr>
        <w:t xml:space="preserve"> alegaciones </w:t>
      </w:r>
      <w:r w:rsidR="00954600" w:rsidRPr="00C27573">
        <w:rPr>
          <w:rFonts w:asciiTheme="minorHAnsi" w:hAnsiTheme="minorHAnsi" w:cstheme="minorHAnsi"/>
          <w:i/>
        </w:rPr>
        <w:t xml:space="preserve">no deberían </w:t>
      </w:r>
      <w:r w:rsidR="00231DCC" w:rsidRPr="00C27573">
        <w:rPr>
          <w:rFonts w:asciiTheme="minorHAnsi" w:hAnsiTheme="minorHAnsi" w:cstheme="minorHAnsi"/>
          <w:i/>
        </w:rPr>
        <w:t>argumenta</w:t>
      </w:r>
      <w:r w:rsidR="00954600" w:rsidRPr="00C27573">
        <w:rPr>
          <w:rFonts w:asciiTheme="minorHAnsi" w:hAnsiTheme="minorHAnsi" w:cstheme="minorHAnsi"/>
          <w:i/>
        </w:rPr>
        <w:t>rse</w:t>
      </w:r>
      <w:r w:rsidR="00231DCC" w:rsidRPr="00C27573">
        <w:rPr>
          <w:rFonts w:asciiTheme="minorHAnsi" w:hAnsiTheme="minorHAnsi" w:cstheme="minorHAnsi"/>
          <w:i/>
        </w:rPr>
        <w:t xml:space="preserve"> en las opiniones y/o valoraciones científico-técnicas de l</w:t>
      </w:r>
      <w:r w:rsidR="00CD26DC">
        <w:rPr>
          <w:rFonts w:asciiTheme="minorHAnsi" w:hAnsiTheme="minorHAnsi" w:cstheme="minorHAnsi"/>
          <w:i/>
        </w:rPr>
        <w:t>a</w:t>
      </w:r>
      <w:r w:rsidR="00231DCC" w:rsidRPr="00C27573">
        <w:rPr>
          <w:rFonts w:asciiTheme="minorHAnsi" w:hAnsiTheme="minorHAnsi" w:cstheme="minorHAnsi"/>
          <w:i/>
        </w:rPr>
        <w:t>s</w:t>
      </w:r>
      <w:r w:rsidR="00CD26DC">
        <w:rPr>
          <w:rFonts w:asciiTheme="minorHAnsi" w:hAnsiTheme="minorHAnsi" w:cstheme="minorHAnsi"/>
          <w:i/>
        </w:rPr>
        <w:t xml:space="preserve"> personas</w:t>
      </w:r>
      <w:r w:rsidR="00231DCC" w:rsidRPr="00C27573">
        <w:rPr>
          <w:rFonts w:asciiTheme="minorHAnsi" w:hAnsiTheme="minorHAnsi" w:cstheme="minorHAnsi"/>
          <w:i/>
        </w:rPr>
        <w:t xml:space="preserve"> expert</w:t>
      </w:r>
      <w:r w:rsidR="00CD26DC">
        <w:rPr>
          <w:rFonts w:asciiTheme="minorHAnsi" w:hAnsiTheme="minorHAnsi" w:cstheme="minorHAnsi"/>
          <w:i/>
        </w:rPr>
        <w:t>a</w:t>
      </w:r>
      <w:r w:rsidR="00231DCC" w:rsidRPr="00C27573">
        <w:rPr>
          <w:rFonts w:asciiTheme="minorHAnsi" w:hAnsiTheme="minorHAnsi" w:cstheme="minorHAnsi"/>
          <w:i/>
        </w:rPr>
        <w:t>s, que pueden ser discrepantes y que se reconocen inevitables y legítimas siempre que no incurran en errores técnicos o</w:t>
      </w:r>
      <w:r w:rsidR="00352C03">
        <w:rPr>
          <w:rFonts w:asciiTheme="minorHAnsi" w:hAnsiTheme="minorHAnsi" w:cstheme="minorHAnsi"/>
          <w:i/>
        </w:rPr>
        <w:t xml:space="preserve"> fácticos graves y manifiestos, </w:t>
      </w:r>
      <w:r w:rsidR="00C24491" w:rsidRPr="00D31634">
        <w:rPr>
          <w:rFonts w:asciiTheme="minorHAnsi" w:hAnsiTheme="minorHAnsi" w:cstheme="minorHAnsi"/>
          <w:i/>
          <w:u w:val="single"/>
        </w:rPr>
        <w:t>sino en posibles errores de trasmisión</w:t>
      </w:r>
      <w:r w:rsidR="00C24491">
        <w:rPr>
          <w:rFonts w:asciiTheme="minorHAnsi" w:hAnsiTheme="minorHAnsi" w:cstheme="minorHAnsi"/>
          <w:i/>
          <w:u w:val="single"/>
        </w:rPr>
        <w:t xml:space="preserve"> (de suma de las puntuaciones parciales o por indicarse en el informe la ausencia de algún documento relevante que consta en el expediente, por ejemplo)</w:t>
      </w:r>
      <w:r w:rsidR="00C24491" w:rsidRPr="00D31634">
        <w:rPr>
          <w:rFonts w:asciiTheme="minorHAnsi" w:hAnsiTheme="minorHAnsi" w:cstheme="minorHAnsi"/>
          <w:i/>
          <w:u w:val="single"/>
        </w:rPr>
        <w:t xml:space="preserve"> o de procedimiento</w:t>
      </w:r>
      <w:r w:rsidR="00D31634">
        <w:rPr>
          <w:rFonts w:asciiTheme="minorHAnsi" w:hAnsiTheme="minorHAnsi" w:cstheme="minorHAnsi"/>
          <w:i/>
        </w:rPr>
        <w:t>.</w:t>
      </w:r>
    </w:p>
    <w:p w14:paraId="7EE99203" w14:textId="77777777" w:rsidR="00C24491" w:rsidRPr="00C27573" w:rsidRDefault="00C24491" w:rsidP="00C24491">
      <w:pPr>
        <w:spacing w:after="240" w:line="240" w:lineRule="auto"/>
        <w:jc w:val="both"/>
        <w:rPr>
          <w:rFonts w:asciiTheme="minorHAnsi" w:hAnsiTheme="minorHAnsi" w:cstheme="minorHAnsi"/>
          <w:i/>
        </w:rPr>
      </w:pPr>
      <w:r w:rsidRPr="00D31634">
        <w:rPr>
          <w:rFonts w:asciiTheme="minorHAnsi" w:hAnsiTheme="minorHAnsi" w:cstheme="minorHAnsi"/>
          <w:i/>
          <w:u w:val="single"/>
        </w:rPr>
        <w:t>Extensión máxima</w:t>
      </w:r>
      <w:r>
        <w:rPr>
          <w:rFonts w:asciiTheme="minorHAnsi" w:hAnsiTheme="minorHAnsi" w:cstheme="minorHAnsi"/>
          <w:i/>
          <w:u w:val="single"/>
        </w:rPr>
        <w:t xml:space="preserve"> recomendable</w:t>
      </w:r>
      <w:r w:rsidRPr="00D31634">
        <w:rPr>
          <w:rFonts w:asciiTheme="minorHAnsi" w:hAnsiTheme="minorHAnsi" w:cstheme="minorHAnsi"/>
          <w:i/>
          <w:u w:val="single"/>
        </w:rPr>
        <w:t xml:space="preserve"> de este escrito:</w:t>
      </w:r>
      <w:r>
        <w:rPr>
          <w:rFonts w:asciiTheme="minorHAnsi" w:hAnsiTheme="minorHAnsi" w:cstheme="minorHAnsi"/>
          <w:i/>
          <w:u w:val="single"/>
        </w:rPr>
        <w:t xml:space="preserve"> 3</w:t>
      </w:r>
      <w:r w:rsidRPr="00D31634">
        <w:rPr>
          <w:rFonts w:asciiTheme="minorHAnsi" w:hAnsiTheme="minorHAnsi" w:cstheme="minorHAnsi"/>
          <w:i/>
          <w:u w:val="single"/>
        </w:rPr>
        <w:t xml:space="preserve"> páginas</w:t>
      </w:r>
      <w:r>
        <w:rPr>
          <w:rFonts w:asciiTheme="minorHAnsi" w:hAnsiTheme="minorHAnsi" w:cstheme="minorHAnsi"/>
          <w:i/>
          <w:u w:val="single"/>
        </w:rPr>
        <w:t xml:space="preserve">, circunscritas a la materia alegable, según el párrafo anterior.  </w:t>
      </w:r>
      <w:r>
        <w:rPr>
          <w:rFonts w:asciiTheme="minorHAnsi" w:hAnsiTheme="minorHAnsi" w:cstheme="minorHAnsi"/>
          <w:i/>
        </w:rPr>
        <w:t>.</w:t>
      </w:r>
    </w:p>
    <w:p w14:paraId="61937D11" w14:textId="77777777" w:rsidR="00C24491" w:rsidRDefault="00C24491" w:rsidP="00C24491">
      <w:pPr>
        <w:spacing w:after="24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#IDENTIFICACIÓN DEL I.P DE LA PROPUESTA#</w:t>
      </w:r>
      <w:r>
        <w:rPr>
          <w:rFonts w:asciiTheme="minorHAnsi" w:hAnsiTheme="minorHAnsi" w:cstheme="minorHAnsi"/>
        </w:rPr>
        <w:t>,</w:t>
      </w:r>
    </w:p>
    <w:p w14:paraId="7231D84E" w14:textId="77777777" w:rsidR="00231DCC" w:rsidRPr="00E60E16" w:rsidRDefault="00682F41" w:rsidP="00E60E16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S</w:t>
      </w:r>
      <w:r w:rsidR="00E60E16">
        <w:rPr>
          <w:rFonts w:asciiTheme="minorHAnsi" w:hAnsiTheme="minorHAnsi" w:cstheme="minorHAnsi"/>
        </w:rPr>
        <w:t>iendo parte interesada</w:t>
      </w:r>
      <w:r w:rsidR="00231DCC" w:rsidRPr="00231DCC">
        <w:rPr>
          <w:rFonts w:asciiTheme="minorHAnsi" w:hAnsiTheme="minorHAnsi" w:cstheme="minorHAnsi"/>
        </w:rPr>
        <w:t xml:space="preserve"> </w:t>
      </w:r>
      <w:r w:rsidR="00E60E16">
        <w:rPr>
          <w:rFonts w:asciiTheme="minorHAnsi" w:hAnsiTheme="minorHAnsi" w:cstheme="minorHAnsi"/>
        </w:rPr>
        <w:t xml:space="preserve">en el expediente de referencia </w:t>
      </w:r>
      <w:r w:rsidR="00C24491">
        <w:rPr>
          <w:rFonts w:asciiTheme="minorHAnsi" w:hAnsiTheme="minorHAnsi" w:cstheme="minorHAnsi"/>
          <w:b/>
        </w:rPr>
        <w:t>#REFERENCIA Y TÍTULO DEL PROYECTO#</w:t>
      </w:r>
      <w:r w:rsidR="00C24491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se </w:t>
      </w:r>
      <w:r w:rsidR="00E60E16">
        <w:rPr>
          <w:rFonts w:asciiTheme="minorHAnsi" w:hAnsiTheme="minorHAnsi" w:cstheme="minorHAnsi"/>
        </w:rPr>
        <w:t>formula</w:t>
      </w:r>
      <w:r>
        <w:rPr>
          <w:rFonts w:asciiTheme="minorHAnsi" w:hAnsiTheme="minorHAnsi" w:cstheme="minorHAnsi"/>
        </w:rPr>
        <w:t>n</w:t>
      </w:r>
      <w:r w:rsidR="00E60E16">
        <w:rPr>
          <w:rFonts w:asciiTheme="minorHAnsi" w:hAnsiTheme="minorHAnsi" w:cstheme="minorHAnsi"/>
        </w:rPr>
        <w:t xml:space="preserve"> las siguientes </w:t>
      </w:r>
    </w:p>
    <w:p w14:paraId="7D440E16" w14:textId="77777777" w:rsidR="00231DCC" w:rsidRPr="000C49EC" w:rsidRDefault="00231DCC" w:rsidP="00231DCC">
      <w:pPr>
        <w:spacing w:after="240" w:line="240" w:lineRule="auto"/>
        <w:rPr>
          <w:rFonts w:asciiTheme="minorHAnsi" w:hAnsiTheme="minorHAnsi" w:cstheme="minorHAnsi"/>
          <w:b/>
        </w:rPr>
      </w:pPr>
      <w:r w:rsidRPr="000C49EC">
        <w:rPr>
          <w:rFonts w:asciiTheme="minorHAnsi" w:hAnsiTheme="minorHAnsi" w:cstheme="minorHAnsi"/>
          <w:b/>
        </w:rPr>
        <w:t>ALEGACIONES:</w:t>
      </w:r>
    </w:p>
    <w:p w14:paraId="36DD559C" w14:textId="77777777" w:rsidR="00CD26DC" w:rsidRDefault="00CD26D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6429FFA3" w14:textId="77777777" w:rsidR="00CD26DC" w:rsidRDefault="00CD26D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3A40F25F" w14:textId="77777777" w:rsidR="00CD26DC" w:rsidRDefault="00CD26D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689EFE67" w14:textId="77777777" w:rsidR="00231DCC" w:rsidRP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  <w:r w:rsidRPr="00231DCC">
        <w:rPr>
          <w:rFonts w:asciiTheme="minorHAnsi" w:hAnsiTheme="minorHAnsi" w:cstheme="minorHAnsi"/>
        </w:rPr>
        <w:t>Por todo lo cual,</w:t>
      </w:r>
    </w:p>
    <w:p w14:paraId="369291BB" w14:textId="77777777" w:rsidR="00231DCC" w:rsidRPr="000C49EC" w:rsidRDefault="00682F41" w:rsidP="00231DCC">
      <w:pPr>
        <w:spacing w:after="24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SE </w:t>
      </w:r>
      <w:r w:rsidR="00231DCC" w:rsidRPr="000C49EC">
        <w:rPr>
          <w:rFonts w:asciiTheme="minorHAnsi" w:hAnsiTheme="minorHAnsi" w:cstheme="minorHAnsi"/>
          <w:b/>
        </w:rPr>
        <w:t>SOLICITA:</w:t>
      </w:r>
    </w:p>
    <w:p w14:paraId="2FED8462" w14:textId="77777777" w:rsidR="00C24491" w:rsidRPr="00231DCC" w:rsidRDefault="00C24491" w:rsidP="00C24491">
      <w:pPr>
        <w:spacing w:after="24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(En el lugar y fecha de la firma electrónica).</w:t>
      </w:r>
    </w:p>
    <w:p w14:paraId="45FC6816" w14:textId="77777777" w:rsidR="00231DCC" w:rsidRP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7F31EE94" w14:textId="77777777" w:rsidR="00231DCC" w:rsidRP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399A94C2" w14:textId="77777777" w:rsid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7A49AD04" w14:textId="77777777" w:rsidR="008329D5" w:rsidRPr="00231DCC" w:rsidRDefault="00231DCC" w:rsidP="00231DCC">
      <w:pPr>
        <w:tabs>
          <w:tab w:val="left" w:pos="3375"/>
        </w:tabs>
        <w:spacing w:after="24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8329D5" w:rsidRPr="00231DCC" w:rsidSect="00231DC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3" w:bottom="851" w:left="1134" w:header="0" w:footer="3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65AC5" w14:textId="77777777" w:rsidR="00AC058C" w:rsidRDefault="00AC058C" w:rsidP="001C0478">
      <w:pPr>
        <w:spacing w:after="0" w:line="240" w:lineRule="auto"/>
      </w:pPr>
      <w:r>
        <w:separator/>
      </w:r>
    </w:p>
  </w:endnote>
  <w:endnote w:type="continuationSeparator" w:id="0">
    <w:p w14:paraId="35A95864" w14:textId="77777777" w:rsidR="00AC058C" w:rsidRDefault="00AC058C" w:rsidP="001C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0784171"/>
      <w:docPartObj>
        <w:docPartGallery w:val="Page Numbers (Bottom of Page)"/>
        <w:docPartUnique/>
      </w:docPartObj>
    </w:sdtPr>
    <w:sdtContent>
      <w:p w14:paraId="631977CE" w14:textId="77777777" w:rsidR="008329D5" w:rsidRDefault="00430DA9">
        <w:pPr>
          <w:pStyle w:val="Piedepgina"/>
          <w:jc w:val="right"/>
        </w:pPr>
        <w:r>
          <w:fldChar w:fldCharType="begin"/>
        </w:r>
        <w:r w:rsidR="008329D5">
          <w:instrText>PAGE   \* MERGEFORMAT</w:instrText>
        </w:r>
        <w:r>
          <w:fldChar w:fldCharType="separate"/>
        </w:r>
        <w:r w:rsidR="000C49EC">
          <w:rPr>
            <w:noProof/>
          </w:rPr>
          <w:t>2</w:t>
        </w:r>
        <w:r>
          <w:fldChar w:fldCharType="end"/>
        </w:r>
      </w:p>
    </w:sdtContent>
  </w:sdt>
  <w:p w14:paraId="63160AC0" w14:textId="77777777" w:rsidR="006F2FA4" w:rsidRPr="00036338" w:rsidRDefault="006F2FA4" w:rsidP="00AF5421">
    <w:pPr>
      <w:pStyle w:val="Piedepgina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B99EA" w14:textId="77777777" w:rsidR="00C16735" w:rsidRDefault="008329D5">
    <w:pPr>
      <w:pStyle w:val="Piedepgina"/>
    </w:pPr>
    <w:r>
      <w:tab/>
    </w:r>
    <w:r>
      <w:tab/>
    </w:r>
  </w:p>
  <w:p w14:paraId="3E5C75F5" w14:textId="77777777" w:rsidR="008329D5" w:rsidRDefault="00461BEF">
    <w:pPr>
      <w:pStyle w:val="Piedepgina"/>
    </w:pPr>
    <w:r>
      <w:tab/>
    </w:r>
    <w:r>
      <w:tab/>
    </w:r>
    <w:r w:rsidR="00673A7C">
      <w:t>1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3BA53" w14:textId="77777777" w:rsidR="00AC058C" w:rsidRDefault="00AC058C" w:rsidP="001C0478">
      <w:pPr>
        <w:spacing w:after="0" w:line="240" w:lineRule="auto"/>
      </w:pPr>
      <w:r>
        <w:separator/>
      </w:r>
    </w:p>
  </w:footnote>
  <w:footnote w:type="continuationSeparator" w:id="0">
    <w:p w14:paraId="4574FD0D" w14:textId="77777777" w:rsidR="00AC058C" w:rsidRDefault="00AC058C" w:rsidP="001C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F4B55" w14:textId="77777777" w:rsidR="006F2FA4" w:rsidRDefault="00673A7C">
    <w:pPr>
      <w:pStyle w:val="Encabezado"/>
    </w:pPr>
    <w:r w:rsidRPr="00D330F3">
      <w:rPr>
        <w:rFonts w:ascii="Arial" w:hAnsi="Arial" w:cs="Arial"/>
        <w:noProof/>
        <w:sz w:val="16"/>
        <w:szCs w:val="16"/>
        <w:lang w:eastAsia="es-ES"/>
      </w:rPr>
      <w:drawing>
        <wp:anchor distT="0" distB="0" distL="114300" distR="114300" simplePos="0" relativeHeight="251658240" behindDoc="1" locked="0" layoutInCell="1" allowOverlap="1" wp14:anchorId="2A5EE826" wp14:editId="15FCD106">
          <wp:simplePos x="0" y="0"/>
          <wp:positionH relativeFrom="margin">
            <wp:align>right</wp:align>
          </wp:positionH>
          <wp:positionV relativeFrom="paragraph">
            <wp:posOffset>304800</wp:posOffset>
          </wp:positionV>
          <wp:extent cx="561975" cy="779937"/>
          <wp:effectExtent l="0" t="0" r="0" b="1270"/>
          <wp:wrapNone/>
          <wp:docPr id="61" name="Imagen 61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7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24" w:type="dxa"/>
      <w:tblInd w:w="-459" w:type="dxa"/>
      <w:tblLook w:val="04A0" w:firstRow="1" w:lastRow="0" w:firstColumn="1" w:lastColumn="0" w:noHBand="0" w:noVBand="1"/>
    </w:tblPr>
    <w:tblGrid>
      <w:gridCol w:w="5925"/>
      <w:gridCol w:w="4599"/>
    </w:tblGrid>
    <w:tr w:rsidR="00115792" w:rsidRPr="00BA3BD4" w14:paraId="57EDF796" w14:textId="77777777" w:rsidTr="00FC72B3">
      <w:trPr>
        <w:trHeight w:val="1803"/>
      </w:trPr>
      <w:tc>
        <w:tcPr>
          <w:tcW w:w="3345" w:type="dxa"/>
          <w:vAlign w:val="center"/>
        </w:tcPr>
        <w:p w14:paraId="32C1FF08" w14:textId="77777777" w:rsidR="00115792" w:rsidRPr="00BA3BD4" w:rsidRDefault="00352C03" w:rsidP="00352C03">
          <w:pPr>
            <w:pStyle w:val="Encabezado"/>
            <w:ind w:left="356" w:firstLine="103"/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eastAsia="es-ES"/>
            </w:rPr>
            <w:drawing>
              <wp:inline distT="0" distB="0" distL="0" distR="0" wp14:anchorId="1EEB9724" wp14:editId="4F121040">
                <wp:extent cx="3308985" cy="626110"/>
                <wp:effectExtent l="19050" t="0" r="5715" b="0"/>
                <wp:docPr id="2" name="Imagen 5" descr="C:\Users\juan.antonio.sanchez\Downloads\logos\logos-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C:\Users\juan.antonio.sanchez\Downloads\logos\logos-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8985" cy="626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9" w:type="dxa"/>
          <w:vAlign w:val="center"/>
        </w:tcPr>
        <w:p w14:paraId="5761A46E" w14:textId="77777777" w:rsidR="00115792" w:rsidRPr="00BA3BD4" w:rsidRDefault="00115792" w:rsidP="00D330F3">
          <w:pPr>
            <w:spacing w:after="0" w:line="240" w:lineRule="auto"/>
            <w:ind w:left="1376" w:right="-4493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14:paraId="5F401759" w14:textId="77777777" w:rsidR="007C7D31" w:rsidRDefault="007C7D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00501"/>
    <w:multiLevelType w:val="hybridMultilevel"/>
    <w:tmpl w:val="C38ED42E"/>
    <w:lvl w:ilvl="0" w:tplc="C0864E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F43C0"/>
    <w:multiLevelType w:val="hybridMultilevel"/>
    <w:tmpl w:val="9ACADD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B6EE8"/>
    <w:multiLevelType w:val="hybridMultilevel"/>
    <w:tmpl w:val="FDB247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B06D2"/>
    <w:multiLevelType w:val="hybridMultilevel"/>
    <w:tmpl w:val="E13E990C"/>
    <w:lvl w:ilvl="0" w:tplc="0A8A8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674D5"/>
    <w:multiLevelType w:val="hybridMultilevel"/>
    <w:tmpl w:val="3C32A0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51FF0"/>
    <w:multiLevelType w:val="hybridMultilevel"/>
    <w:tmpl w:val="4ABEB73A"/>
    <w:lvl w:ilvl="0" w:tplc="19B0B9A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C56DE"/>
    <w:multiLevelType w:val="hybridMultilevel"/>
    <w:tmpl w:val="7BB65C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D32EC"/>
    <w:multiLevelType w:val="hybridMultilevel"/>
    <w:tmpl w:val="EDB035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A3F41"/>
    <w:multiLevelType w:val="hybridMultilevel"/>
    <w:tmpl w:val="8F3C86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E359D"/>
    <w:multiLevelType w:val="hybridMultilevel"/>
    <w:tmpl w:val="EC7848C0"/>
    <w:lvl w:ilvl="0" w:tplc="B8EA58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038015">
    <w:abstractNumId w:val="2"/>
  </w:num>
  <w:num w:numId="2" w16cid:durableId="2081781580">
    <w:abstractNumId w:val="4"/>
  </w:num>
  <w:num w:numId="3" w16cid:durableId="1938437496">
    <w:abstractNumId w:val="9"/>
  </w:num>
  <w:num w:numId="4" w16cid:durableId="1059521518">
    <w:abstractNumId w:val="8"/>
  </w:num>
  <w:num w:numId="5" w16cid:durableId="1653633097">
    <w:abstractNumId w:val="5"/>
  </w:num>
  <w:num w:numId="6" w16cid:durableId="4064565">
    <w:abstractNumId w:val="7"/>
  </w:num>
  <w:num w:numId="7" w16cid:durableId="1725563124">
    <w:abstractNumId w:val="6"/>
  </w:num>
  <w:num w:numId="8" w16cid:durableId="79496781">
    <w:abstractNumId w:val="0"/>
  </w:num>
  <w:num w:numId="9" w16cid:durableId="1529370916">
    <w:abstractNumId w:val="3"/>
  </w:num>
  <w:num w:numId="10" w16cid:durableId="1588080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78"/>
    <w:rsid w:val="00000C52"/>
    <w:rsid w:val="00002CEA"/>
    <w:rsid w:val="0000610E"/>
    <w:rsid w:val="00010410"/>
    <w:rsid w:val="00010917"/>
    <w:rsid w:val="00017FCE"/>
    <w:rsid w:val="00021ED9"/>
    <w:rsid w:val="00022C44"/>
    <w:rsid w:val="00026609"/>
    <w:rsid w:val="0003073E"/>
    <w:rsid w:val="00031168"/>
    <w:rsid w:val="00036338"/>
    <w:rsid w:val="000402F8"/>
    <w:rsid w:val="00042D1C"/>
    <w:rsid w:val="000474CC"/>
    <w:rsid w:val="00054CFC"/>
    <w:rsid w:val="00055025"/>
    <w:rsid w:val="000558BD"/>
    <w:rsid w:val="000721BC"/>
    <w:rsid w:val="00075B84"/>
    <w:rsid w:val="00077774"/>
    <w:rsid w:val="0007789A"/>
    <w:rsid w:val="00084771"/>
    <w:rsid w:val="0008720E"/>
    <w:rsid w:val="00097801"/>
    <w:rsid w:val="000A0F38"/>
    <w:rsid w:val="000A32E3"/>
    <w:rsid w:val="000A3781"/>
    <w:rsid w:val="000A42BD"/>
    <w:rsid w:val="000A6961"/>
    <w:rsid w:val="000B21B6"/>
    <w:rsid w:val="000B445A"/>
    <w:rsid w:val="000B4FDB"/>
    <w:rsid w:val="000B5A23"/>
    <w:rsid w:val="000B7FEF"/>
    <w:rsid w:val="000C49EC"/>
    <w:rsid w:val="000E2716"/>
    <w:rsid w:val="000E5247"/>
    <w:rsid w:val="000F0AF5"/>
    <w:rsid w:val="00100DCB"/>
    <w:rsid w:val="00105B7B"/>
    <w:rsid w:val="001103BA"/>
    <w:rsid w:val="001109BF"/>
    <w:rsid w:val="001124B2"/>
    <w:rsid w:val="00114F6D"/>
    <w:rsid w:val="00115792"/>
    <w:rsid w:val="00116541"/>
    <w:rsid w:val="0011790E"/>
    <w:rsid w:val="00121B61"/>
    <w:rsid w:val="0012268D"/>
    <w:rsid w:val="00125816"/>
    <w:rsid w:val="00125889"/>
    <w:rsid w:val="00125F0D"/>
    <w:rsid w:val="001408B7"/>
    <w:rsid w:val="00142B91"/>
    <w:rsid w:val="001554C0"/>
    <w:rsid w:val="00155871"/>
    <w:rsid w:val="00160CD4"/>
    <w:rsid w:val="00163B00"/>
    <w:rsid w:val="00163E6A"/>
    <w:rsid w:val="00173424"/>
    <w:rsid w:val="0017452D"/>
    <w:rsid w:val="00180C94"/>
    <w:rsid w:val="00195FDB"/>
    <w:rsid w:val="001A5CF9"/>
    <w:rsid w:val="001B0748"/>
    <w:rsid w:val="001C0478"/>
    <w:rsid w:val="001D1571"/>
    <w:rsid w:val="001D2378"/>
    <w:rsid w:val="001E0437"/>
    <w:rsid w:val="001E081D"/>
    <w:rsid w:val="001E0B6C"/>
    <w:rsid w:val="001E115F"/>
    <w:rsid w:val="001F0F1F"/>
    <w:rsid w:val="001F2152"/>
    <w:rsid w:val="001F2412"/>
    <w:rsid w:val="0020000E"/>
    <w:rsid w:val="0021095A"/>
    <w:rsid w:val="00211BFF"/>
    <w:rsid w:val="0021297C"/>
    <w:rsid w:val="002163F0"/>
    <w:rsid w:val="00216A58"/>
    <w:rsid w:val="002179EB"/>
    <w:rsid w:val="0022284A"/>
    <w:rsid w:val="00223A1B"/>
    <w:rsid w:val="002308A8"/>
    <w:rsid w:val="00230FBD"/>
    <w:rsid w:val="00231DCC"/>
    <w:rsid w:val="00232626"/>
    <w:rsid w:val="0023464E"/>
    <w:rsid w:val="00234E0D"/>
    <w:rsid w:val="00247A1F"/>
    <w:rsid w:val="00255A59"/>
    <w:rsid w:val="00255C2C"/>
    <w:rsid w:val="0026098B"/>
    <w:rsid w:val="002618FE"/>
    <w:rsid w:val="00263CD8"/>
    <w:rsid w:val="002712B3"/>
    <w:rsid w:val="00271868"/>
    <w:rsid w:val="002814B1"/>
    <w:rsid w:val="0028702F"/>
    <w:rsid w:val="002A091A"/>
    <w:rsid w:val="002B1D21"/>
    <w:rsid w:val="002B7F63"/>
    <w:rsid w:val="002C0992"/>
    <w:rsid w:val="002C4526"/>
    <w:rsid w:val="002C5BAF"/>
    <w:rsid w:val="002C7017"/>
    <w:rsid w:val="002D4886"/>
    <w:rsid w:val="002F43FF"/>
    <w:rsid w:val="0030245E"/>
    <w:rsid w:val="00305DFA"/>
    <w:rsid w:val="00310C10"/>
    <w:rsid w:val="003130F4"/>
    <w:rsid w:val="0033085F"/>
    <w:rsid w:val="00332E0E"/>
    <w:rsid w:val="00333807"/>
    <w:rsid w:val="00340958"/>
    <w:rsid w:val="00352C03"/>
    <w:rsid w:val="00356609"/>
    <w:rsid w:val="0035688E"/>
    <w:rsid w:val="003639A5"/>
    <w:rsid w:val="00364AB8"/>
    <w:rsid w:val="00364B2E"/>
    <w:rsid w:val="00372402"/>
    <w:rsid w:val="00374D69"/>
    <w:rsid w:val="00376BC2"/>
    <w:rsid w:val="00381503"/>
    <w:rsid w:val="00385324"/>
    <w:rsid w:val="0039134C"/>
    <w:rsid w:val="00394C92"/>
    <w:rsid w:val="003950FF"/>
    <w:rsid w:val="00396C3E"/>
    <w:rsid w:val="003977FD"/>
    <w:rsid w:val="003A418B"/>
    <w:rsid w:val="003A492D"/>
    <w:rsid w:val="003B1FA6"/>
    <w:rsid w:val="003B22AD"/>
    <w:rsid w:val="003B3216"/>
    <w:rsid w:val="003B4EA6"/>
    <w:rsid w:val="003C10B2"/>
    <w:rsid w:val="003D373F"/>
    <w:rsid w:val="003D54EA"/>
    <w:rsid w:val="003D6A9E"/>
    <w:rsid w:val="003E08CB"/>
    <w:rsid w:val="003E2FAB"/>
    <w:rsid w:val="003E3917"/>
    <w:rsid w:val="003E5531"/>
    <w:rsid w:val="00401749"/>
    <w:rsid w:val="00401C75"/>
    <w:rsid w:val="00402961"/>
    <w:rsid w:val="0040765F"/>
    <w:rsid w:val="00413E84"/>
    <w:rsid w:val="0041759D"/>
    <w:rsid w:val="00427718"/>
    <w:rsid w:val="00427CBD"/>
    <w:rsid w:val="00430DA9"/>
    <w:rsid w:val="00431B81"/>
    <w:rsid w:val="00434D39"/>
    <w:rsid w:val="00435F51"/>
    <w:rsid w:val="0044087D"/>
    <w:rsid w:val="004412DB"/>
    <w:rsid w:val="00452116"/>
    <w:rsid w:val="00452DCB"/>
    <w:rsid w:val="004561FD"/>
    <w:rsid w:val="00461BEF"/>
    <w:rsid w:val="004648EA"/>
    <w:rsid w:val="004661CF"/>
    <w:rsid w:val="00472068"/>
    <w:rsid w:val="00477C6D"/>
    <w:rsid w:val="00490F65"/>
    <w:rsid w:val="00491B21"/>
    <w:rsid w:val="004A27E3"/>
    <w:rsid w:val="004A5DFF"/>
    <w:rsid w:val="004B10B4"/>
    <w:rsid w:val="004B145B"/>
    <w:rsid w:val="004B198A"/>
    <w:rsid w:val="004B327B"/>
    <w:rsid w:val="004B6079"/>
    <w:rsid w:val="004B78B5"/>
    <w:rsid w:val="004C0192"/>
    <w:rsid w:val="004D1BBD"/>
    <w:rsid w:val="004D2037"/>
    <w:rsid w:val="004D6F39"/>
    <w:rsid w:val="004E3EA3"/>
    <w:rsid w:val="004F2F46"/>
    <w:rsid w:val="004F491B"/>
    <w:rsid w:val="004F62FB"/>
    <w:rsid w:val="004F7A89"/>
    <w:rsid w:val="00501ED3"/>
    <w:rsid w:val="00504666"/>
    <w:rsid w:val="00510C1B"/>
    <w:rsid w:val="005110B2"/>
    <w:rsid w:val="00512B15"/>
    <w:rsid w:val="00517B92"/>
    <w:rsid w:val="0052256F"/>
    <w:rsid w:val="00522721"/>
    <w:rsid w:val="005431D3"/>
    <w:rsid w:val="00544649"/>
    <w:rsid w:val="00553D7C"/>
    <w:rsid w:val="005547CA"/>
    <w:rsid w:val="00555DDD"/>
    <w:rsid w:val="0055640F"/>
    <w:rsid w:val="005577C2"/>
    <w:rsid w:val="00560271"/>
    <w:rsid w:val="00564266"/>
    <w:rsid w:val="00566F23"/>
    <w:rsid w:val="005763BF"/>
    <w:rsid w:val="00577233"/>
    <w:rsid w:val="005809F9"/>
    <w:rsid w:val="00581147"/>
    <w:rsid w:val="00583DD9"/>
    <w:rsid w:val="00585950"/>
    <w:rsid w:val="005906D1"/>
    <w:rsid w:val="00594679"/>
    <w:rsid w:val="00595327"/>
    <w:rsid w:val="0059798B"/>
    <w:rsid w:val="005A7395"/>
    <w:rsid w:val="005C7813"/>
    <w:rsid w:val="005D41A9"/>
    <w:rsid w:val="005D6BE2"/>
    <w:rsid w:val="005E0F7A"/>
    <w:rsid w:val="005E29D2"/>
    <w:rsid w:val="005E3633"/>
    <w:rsid w:val="005F108E"/>
    <w:rsid w:val="005F2EFC"/>
    <w:rsid w:val="005F41AF"/>
    <w:rsid w:val="0060419B"/>
    <w:rsid w:val="006067E8"/>
    <w:rsid w:val="00607009"/>
    <w:rsid w:val="00616C1D"/>
    <w:rsid w:val="006223DB"/>
    <w:rsid w:val="00623495"/>
    <w:rsid w:val="0063358B"/>
    <w:rsid w:val="006366DE"/>
    <w:rsid w:val="00640FCF"/>
    <w:rsid w:val="0065148C"/>
    <w:rsid w:val="00652E07"/>
    <w:rsid w:val="00654B7A"/>
    <w:rsid w:val="006555AC"/>
    <w:rsid w:val="00656E7F"/>
    <w:rsid w:val="006570B1"/>
    <w:rsid w:val="00666936"/>
    <w:rsid w:val="0066740D"/>
    <w:rsid w:val="00673A7C"/>
    <w:rsid w:val="00674FE3"/>
    <w:rsid w:val="00682F41"/>
    <w:rsid w:val="00690D40"/>
    <w:rsid w:val="00692630"/>
    <w:rsid w:val="00693844"/>
    <w:rsid w:val="006965E0"/>
    <w:rsid w:val="006A13AB"/>
    <w:rsid w:val="006A41B9"/>
    <w:rsid w:val="006A41FC"/>
    <w:rsid w:val="006A62C3"/>
    <w:rsid w:val="006C19DD"/>
    <w:rsid w:val="006C75FE"/>
    <w:rsid w:val="006D07BF"/>
    <w:rsid w:val="006D0C4F"/>
    <w:rsid w:val="006D4DCF"/>
    <w:rsid w:val="006D62D2"/>
    <w:rsid w:val="006D7D63"/>
    <w:rsid w:val="006E33D0"/>
    <w:rsid w:val="006E4B43"/>
    <w:rsid w:val="006E64DF"/>
    <w:rsid w:val="006F0F69"/>
    <w:rsid w:val="006F10FC"/>
    <w:rsid w:val="006F11A1"/>
    <w:rsid w:val="006F2FA4"/>
    <w:rsid w:val="007006FE"/>
    <w:rsid w:val="00704213"/>
    <w:rsid w:val="007100DC"/>
    <w:rsid w:val="00710640"/>
    <w:rsid w:val="007144A2"/>
    <w:rsid w:val="0071573E"/>
    <w:rsid w:val="007272FE"/>
    <w:rsid w:val="00730E23"/>
    <w:rsid w:val="00740A2E"/>
    <w:rsid w:val="00740DA4"/>
    <w:rsid w:val="00741C6E"/>
    <w:rsid w:val="00743E54"/>
    <w:rsid w:val="00745577"/>
    <w:rsid w:val="00750CD8"/>
    <w:rsid w:val="00754904"/>
    <w:rsid w:val="00761F77"/>
    <w:rsid w:val="00765600"/>
    <w:rsid w:val="00775C3A"/>
    <w:rsid w:val="00781195"/>
    <w:rsid w:val="007853EC"/>
    <w:rsid w:val="00790C2B"/>
    <w:rsid w:val="007918C8"/>
    <w:rsid w:val="0079397F"/>
    <w:rsid w:val="0079592D"/>
    <w:rsid w:val="007965E2"/>
    <w:rsid w:val="00796D6A"/>
    <w:rsid w:val="00796E81"/>
    <w:rsid w:val="00797AD9"/>
    <w:rsid w:val="007A0118"/>
    <w:rsid w:val="007A0B72"/>
    <w:rsid w:val="007A2D2F"/>
    <w:rsid w:val="007A6901"/>
    <w:rsid w:val="007B4178"/>
    <w:rsid w:val="007B63DE"/>
    <w:rsid w:val="007B7750"/>
    <w:rsid w:val="007C7156"/>
    <w:rsid w:val="007C7D31"/>
    <w:rsid w:val="007D00DB"/>
    <w:rsid w:val="007D1FA4"/>
    <w:rsid w:val="007D3E20"/>
    <w:rsid w:val="007D4AF4"/>
    <w:rsid w:val="007E2A7E"/>
    <w:rsid w:val="007E3B68"/>
    <w:rsid w:val="007E5E1E"/>
    <w:rsid w:val="007F3763"/>
    <w:rsid w:val="00805404"/>
    <w:rsid w:val="00806DC5"/>
    <w:rsid w:val="00811601"/>
    <w:rsid w:val="00812CB4"/>
    <w:rsid w:val="00820CE5"/>
    <w:rsid w:val="008229F3"/>
    <w:rsid w:val="00825DA2"/>
    <w:rsid w:val="008329D5"/>
    <w:rsid w:val="00832B0B"/>
    <w:rsid w:val="00841086"/>
    <w:rsid w:val="00841669"/>
    <w:rsid w:val="00843383"/>
    <w:rsid w:val="00843645"/>
    <w:rsid w:val="008509D7"/>
    <w:rsid w:val="0086336E"/>
    <w:rsid w:val="00866780"/>
    <w:rsid w:val="0087679B"/>
    <w:rsid w:val="00885D01"/>
    <w:rsid w:val="00893690"/>
    <w:rsid w:val="008A0FFE"/>
    <w:rsid w:val="008B1232"/>
    <w:rsid w:val="008B2505"/>
    <w:rsid w:val="008C3EB1"/>
    <w:rsid w:val="008C7C4D"/>
    <w:rsid w:val="008C7FDD"/>
    <w:rsid w:val="008D7E83"/>
    <w:rsid w:val="008E3C13"/>
    <w:rsid w:val="008F4619"/>
    <w:rsid w:val="00910677"/>
    <w:rsid w:val="009132DF"/>
    <w:rsid w:val="0091496E"/>
    <w:rsid w:val="00917A26"/>
    <w:rsid w:val="00923C7B"/>
    <w:rsid w:val="00936991"/>
    <w:rsid w:val="009401C5"/>
    <w:rsid w:val="00942503"/>
    <w:rsid w:val="00943378"/>
    <w:rsid w:val="0094511E"/>
    <w:rsid w:val="00946D90"/>
    <w:rsid w:val="009504C1"/>
    <w:rsid w:val="00950C42"/>
    <w:rsid w:val="009519CD"/>
    <w:rsid w:val="0095383D"/>
    <w:rsid w:val="00954600"/>
    <w:rsid w:val="00957334"/>
    <w:rsid w:val="00961963"/>
    <w:rsid w:val="009664DD"/>
    <w:rsid w:val="00966A41"/>
    <w:rsid w:val="00985E13"/>
    <w:rsid w:val="009904EF"/>
    <w:rsid w:val="009950A8"/>
    <w:rsid w:val="00996DB7"/>
    <w:rsid w:val="00996F4E"/>
    <w:rsid w:val="009A1F00"/>
    <w:rsid w:val="009A32FE"/>
    <w:rsid w:val="009A5DC4"/>
    <w:rsid w:val="009A6F90"/>
    <w:rsid w:val="009A7E3B"/>
    <w:rsid w:val="009B0555"/>
    <w:rsid w:val="009C11FC"/>
    <w:rsid w:val="009C5148"/>
    <w:rsid w:val="009C666A"/>
    <w:rsid w:val="009D3264"/>
    <w:rsid w:val="009D3592"/>
    <w:rsid w:val="009E3C22"/>
    <w:rsid w:val="009E662D"/>
    <w:rsid w:val="009F1FD7"/>
    <w:rsid w:val="009F5DF0"/>
    <w:rsid w:val="00A05862"/>
    <w:rsid w:val="00A1265B"/>
    <w:rsid w:val="00A20698"/>
    <w:rsid w:val="00A269F2"/>
    <w:rsid w:val="00A30019"/>
    <w:rsid w:val="00A35913"/>
    <w:rsid w:val="00A35CB2"/>
    <w:rsid w:val="00A377F9"/>
    <w:rsid w:val="00A44B48"/>
    <w:rsid w:val="00A45C3F"/>
    <w:rsid w:val="00A57989"/>
    <w:rsid w:val="00A65C98"/>
    <w:rsid w:val="00A73CC4"/>
    <w:rsid w:val="00A925E4"/>
    <w:rsid w:val="00A93C9B"/>
    <w:rsid w:val="00AA1539"/>
    <w:rsid w:val="00AA6CA7"/>
    <w:rsid w:val="00AB0201"/>
    <w:rsid w:val="00AB1C37"/>
    <w:rsid w:val="00AB5577"/>
    <w:rsid w:val="00AC058C"/>
    <w:rsid w:val="00AC06A9"/>
    <w:rsid w:val="00AC3EB0"/>
    <w:rsid w:val="00AC6307"/>
    <w:rsid w:val="00AC7A79"/>
    <w:rsid w:val="00AD3902"/>
    <w:rsid w:val="00AE4CAD"/>
    <w:rsid w:val="00AE527F"/>
    <w:rsid w:val="00AE5C88"/>
    <w:rsid w:val="00AE75E3"/>
    <w:rsid w:val="00AF500A"/>
    <w:rsid w:val="00AF5421"/>
    <w:rsid w:val="00B02527"/>
    <w:rsid w:val="00B02FFC"/>
    <w:rsid w:val="00B10B10"/>
    <w:rsid w:val="00B14818"/>
    <w:rsid w:val="00B14FD2"/>
    <w:rsid w:val="00B168FA"/>
    <w:rsid w:val="00B16B55"/>
    <w:rsid w:val="00B205FC"/>
    <w:rsid w:val="00B25200"/>
    <w:rsid w:val="00B26A68"/>
    <w:rsid w:val="00B40735"/>
    <w:rsid w:val="00B42AB7"/>
    <w:rsid w:val="00B50EC0"/>
    <w:rsid w:val="00B5133B"/>
    <w:rsid w:val="00B55F61"/>
    <w:rsid w:val="00B5672C"/>
    <w:rsid w:val="00B649C6"/>
    <w:rsid w:val="00B653BC"/>
    <w:rsid w:val="00B710BC"/>
    <w:rsid w:val="00B71B4D"/>
    <w:rsid w:val="00B75A55"/>
    <w:rsid w:val="00B76E88"/>
    <w:rsid w:val="00B8028E"/>
    <w:rsid w:val="00B80F6E"/>
    <w:rsid w:val="00B82211"/>
    <w:rsid w:val="00B8474B"/>
    <w:rsid w:val="00B925B1"/>
    <w:rsid w:val="00B93629"/>
    <w:rsid w:val="00B960C6"/>
    <w:rsid w:val="00B964DE"/>
    <w:rsid w:val="00BA1784"/>
    <w:rsid w:val="00BA230C"/>
    <w:rsid w:val="00BA3BD4"/>
    <w:rsid w:val="00BA61AB"/>
    <w:rsid w:val="00BB7022"/>
    <w:rsid w:val="00BC01CC"/>
    <w:rsid w:val="00BC3E81"/>
    <w:rsid w:val="00BC4B27"/>
    <w:rsid w:val="00BD24D3"/>
    <w:rsid w:val="00BD56B6"/>
    <w:rsid w:val="00BD5F19"/>
    <w:rsid w:val="00BD7FDB"/>
    <w:rsid w:val="00BE4A2D"/>
    <w:rsid w:val="00C004C2"/>
    <w:rsid w:val="00C0215F"/>
    <w:rsid w:val="00C031C0"/>
    <w:rsid w:val="00C072ED"/>
    <w:rsid w:val="00C139FA"/>
    <w:rsid w:val="00C16735"/>
    <w:rsid w:val="00C21367"/>
    <w:rsid w:val="00C24491"/>
    <w:rsid w:val="00C27573"/>
    <w:rsid w:val="00C41C28"/>
    <w:rsid w:val="00C422B0"/>
    <w:rsid w:val="00C42327"/>
    <w:rsid w:val="00C618C8"/>
    <w:rsid w:val="00C6229A"/>
    <w:rsid w:val="00C6423F"/>
    <w:rsid w:val="00C64D1A"/>
    <w:rsid w:val="00C66D3B"/>
    <w:rsid w:val="00C66E08"/>
    <w:rsid w:val="00C67532"/>
    <w:rsid w:val="00C73ED9"/>
    <w:rsid w:val="00C822F1"/>
    <w:rsid w:val="00C83E2F"/>
    <w:rsid w:val="00C84442"/>
    <w:rsid w:val="00C87870"/>
    <w:rsid w:val="00C91AEA"/>
    <w:rsid w:val="00CB2B8F"/>
    <w:rsid w:val="00CB4B77"/>
    <w:rsid w:val="00CC4F15"/>
    <w:rsid w:val="00CC6215"/>
    <w:rsid w:val="00CD0A20"/>
    <w:rsid w:val="00CD1557"/>
    <w:rsid w:val="00CD26DC"/>
    <w:rsid w:val="00CE4A50"/>
    <w:rsid w:val="00CF40D4"/>
    <w:rsid w:val="00CF63EB"/>
    <w:rsid w:val="00CF6592"/>
    <w:rsid w:val="00D020EE"/>
    <w:rsid w:val="00D022C3"/>
    <w:rsid w:val="00D03975"/>
    <w:rsid w:val="00D06744"/>
    <w:rsid w:val="00D06A73"/>
    <w:rsid w:val="00D21F2B"/>
    <w:rsid w:val="00D25AD5"/>
    <w:rsid w:val="00D31634"/>
    <w:rsid w:val="00D330F3"/>
    <w:rsid w:val="00D46C5F"/>
    <w:rsid w:val="00D50A66"/>
    <w:rsid w:val="00D5146B"/>
    <w:rsid w:val="00D54C89"/>
    <w:rsid w:val="00D557EA"/>
    <w:rsid w:val="00D644C1"/>
    <w:rsid w:val="00D8525E"/>
    <w:rsid w:val="00D93019"/>
    <w:rsid w:val="00D947A6"/>
    <w:rsid w:val="00D9649C"/>
    <w:rsid w:val="00DA5186"/>
    <w:rsid w:val="00DA53FE"/>
    <w:rsid w:val="00DC157A"/>
    <w:rsid w:val="00DD06C6"/>
    <w:rsid w:val="00DD1870"/>
    <w:rsid w:val="00DD2B55"/>
    <w:rsid w:val="00DD44FF"/>
    <w:rsid w:val="00DE6D34"/>
    <w:rsid w:val="00DF1603"/>
    <w:rsid w:val="00DF30AB"/>
    <w:rsid w:val="00E0065F"/>
    <w:rsid w:val="00E1157E"/>
    <w:rsid w:val="00E130B8"/>
    <w:rsid w:val="00E140E9"/>
    <w:rsid w:val="00E1639D"/>
    <w:rsid w:val="00E237DC"/>
    <w:rsid w:val="00E238F8"/>
    <w:rsid w:val="00E25A38"/>
    <w:rsid w:val="00E30258"/>
    <w:rsid w:val="00E31647"/>
    <w:rsid w:val="00E35CFA"/>
    <w:rsid w:val="00E36307"/>
    <w:rsid w:val="00E42F76"/>
    <w:rsid w:val="00E5135A"/>
    <w:rsid w:val="00E55A6D"/>
    <w:rsid w:val="00E60E16"/>
    <w:rsid w:val="00E67CE9"/>
    <w:rsid w:val="00E76976"/>
    <w:rsid w:val="00E8062D"/>
    <w:rsid w:val="00E813A5"/>
    <w:rsid w:val="00E9119A"/>
    <w:rsid w:val="00E93061"/>
    <w:rsid w:val="00E961C9"/>
    <w:rsid w:val="00E97223"/>
    <w:rsid w:val="00EA43C5"/>
    <w:rsid w:val="00EA4828"/>
    <w:rsid w:val="00EA7596"/>
    <w:rsid w:val="00EB08B4"/>
    <w:rsid w:val="00EB58DD"/>
    <w:rsid w:val="00ED3455"/>
    <w:rsid w:val="00ED3DC6"/>
    <w:rsid w:val="00ED61F4"/>
    <w:rsid w:val="00ED7ED7"/>
    <w:rsid w:val="00EE1505"/>
    <w:rsid w:val="00EF0C09"/>
    <w:rsid w:val="00EF5AB8"/>
    <w:rsid w:val="00F01B6B"/>
    <w:rsid w:val="00F01E6E"/>
    <w:rsid w:val="00F02E53"/>
    <w:rsid w:val="00F116FB"/>
    <w:rsid w:val="00F17D7B"/>
    <w:rsid w:val="00F23B70"/>
    <w:rsid w:val="00F24F64"/>
    <w:rsid w:val="00F254B8"/>
    <w:rsid w:val="00F2705D"/>
    <w:rsid w:val="00F338D9"/>
    <w:rsid w:val="00F428AB"/>
    <w:rsid w:val="00F52510"/>
    <w:rsid w:val="00F533CF"/>
    <w:rsid w:val="00F549D1"/>
    <w:rsid w:val="00F5595E"/>
    <w:rsid w:val="00F60A3A"/>
    <w:rsid w:val="00F64328"/>
    <w:rsid w:val="00F65075"/>
    <w:rsid w:val="00F703E6"/>
    <w:rsid w:val="00F71559"/>
    <w:rsid w:val="00F77254"/>
    <w:rsid w:val="00F806A1"/>
    <w:rsid w:val="00F8175C"/>
    <w:rsid w:val="00F8265B"/>
    <w:rsid w:val="00F8447A"/>
    <w:rsid w:val="00FA2BF9"/>
    <w:rsid w:val="00FA60CC"/>
    <w:rsid w:val="00FB0550"/>
    <w:rsid w:val="00FB2C26"/>
    <w:rsid w:val="00FB3500"/>
    <w:rsid w:val="00FB3976"/>
    <w:rsid w:val="00FB7AF3"/>
    <w:rsid w:val="00FC0F05"/>
    <w:rsid w:val="00FC2751"/>
    <w:rsid w:val="00FC72B3"/>
    <w:rsid w:val="00FD34CD"/>
    <w:rsid w:val="00FE3047"/>
    <w:rsid w:val="00FE5AC7"/>
    <w:rsid w:val="00FF46E4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7097E"/>
  <w15:docId w15:val="{852393E5-557F-41A9-B1C2-A229E54F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FD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5490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7549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54904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1C0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0478"/>
  </w:style>
  <w:style w:type="paragraph" w:styleId="Piedepgina">
    <w:name w:val="footer"/>
    <w:basedOn w:val="Normal"/>
    <w:link w:val="PiedepginaCar"/>
    <w:uiPriority w:val="99"/>
    <w:unhideWhenUsed/>
    <w:rsid w:val="001C0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0478"/>
  </w:style>
  <w:style w:type="paragraph" w:styleId="Textodeglobo">
    <w:name w:val="Balloon Text"/>
    <w:basedOn w:val="Normal"/>
    <w:link w:val="TextodegloboCar"/>
    <w:uiPriority w:val="99"/>
    <w:semiHidden/>
    <w:unhideWhenUsed/>
    <w:rsid w:val="001C04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C047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C0478"/>
    <w:pPr>
      <w:ind w:left="720"/>
      <w:contextualSpacing/>
    </w:pPr>
  </w:style>
  <w:style w:type="character" w:styleId="Hipervnculo">
    <w:name w:val="Hyperlink"/>
    <w:uiPriority w:val="99"/>
    <w:unhideWhenUsed/>
    <w:rsid w:val="008509D7"/>
    <w:rPr>
      <w:color w:val="0000FF"/>
      <w:u w:val="single"/>
    </w:rPr>
  </w:style>
  <w:style w:type="paragraph" w:styleId="Revisin">
    <w:name w:val="Revision"/>
    <w:hidden/>
    <w:uiPriority w:val="99"/>
    <w:semiHidden/>
    <w:rsid w:val="0011790E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E11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11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115F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11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115F"/>
    <w:rPr>
      <w:b/>
      <w:bCs/>
      <w:lang w:eastAsia="en-US"/>
    </w:rPr>
  </w:style>
  <w:style w:type="table" w:styleId="Tablaconcuadrcula">
    <w:name w:val="Table Grid"/>
    <w:basedOn w:val="Tablanormal"/>
    <w:uiPriority w:val="59"/>
    <w:rsid w:val="00B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7853E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434D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434D3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34D39"/>
    <w:pPr>
      <w:spacing w:line="21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434D39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1114</CharactersWithSpaces>
  <SharedDoc>false</SharedDoc>
  <HLinks>
    <vt:vector size="12" baseType="variant">
      <vt:variant>
        <vt:i4>6226008</vt:i4>
      </vt:variant>
      <vt:variant>
        <vt:i4>3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  <vt:variant>
        <vt:i4>7143543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Asunción</dc:creator>
  <cp:lastModifiedBy>Viviane Barelli</cp:lastModifiedBy>
  <cp:revision>3</cp:revision>
  <cp:lastPrinted>2023-01-16T07:53:00Z</cp:lastPrinted>
  <dcterms:created xsi:type="dcterms:W3CDTF">2025-01-08T08:17:00Z</dcterms:created>
  <dcterms:modified xsi:type="dcterms:W3CDTF">2025-01-08T08:19:00Z</dcterms:modified>
</cp:coreProperties>
</file>