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491" w14:textId="77777777" w:rsidR="00D00C9C" w:rsidRDefault="00D00C9C">
      <w:pPr>
        <w:pStyle w:val="Textoindependiente2"/>
        <w:ind w:left="284"/>
        <w:jc w:val="center"/>
        <w:rPr>
          <w:color w:val="auto"/>
        </w:rPr>
      </w:pPr>
    </w:p>
    <w:p w14:paraId="780D072A" w14:textId="77777777" w:rsidR="00D00C9C" w:rsidRDefault="00D00C9C">
      <w:pPr>
        <w:pStyle w:val="Textoindependiente2"/>
        <w:ind w:left="284"/>
        <w:jc w:val="center"/>
        <w:rPr>
          <w:color w:val="auto"/>
        </w:rPr>
      </w:pPr>
    </w:p>
    <w:p w14:paraId="26D8C3F4" w14:textId="77777777" w:rsidR="00D00C9C" w:rsidRDefault="00D53F34" w:rsidP="00D41CB2">
      <w:pPr>
        <w:pStyle w:val="Textoindependiente2"/>
        <w:ind w:left="284"/>
        <w:jc w:val="both"/>
        <w:rPr>
          <w:color w:val="auto"/>
        </w:rPr>
      </w:pPr>
      <w:r>
        <w:rPr>
          <w:color w:val="auto"/>
        </w:rPr>
        <w:t xml:space="preserve">RENOVACIÓN DE LAS </w:t>
      </w:r>
      <w:r w:rsidR="00D00C9C">
        <w:rPr>
          <w:color w:val="auto"/>
        </w:rPr>
        <w:t>BECAS ASOCIADAS A LA REALIZACIÓN DE PROYECTO EN I+D E INNOVACIÓN DE APLICACIÓN EN EL CENTRO TECNOLÓGICO NACIONAL DE LA CONSERVA Y LA ALIMENTACIÓN</w:t>
      </w:r>
    </w:p>
    <w:p w14:paraId="64E23E7B" w14:textId="77777777" w:rsidR="00D00C9C" w:rsidRDefault="00D00C9C" w:rsidP="00D41CB2">
      <w:pPr>
        <w:keepLines/>
        <w:ind w:right="141"/>
        <w:rPr>
          <w:b/>
        </w:rPr>
      </w:pPr>
    </w:p>
    <w:p w14:paraId="5683E287" w14:textId="77777777" w:rsidR="00D00C9C" w:rsidRDefault="00D00C9C">
      <w:pPr>
        <w:keepLines/>
        <w:ind w:right="141"/>
        <w:jc w:val="center"/>
        <w:rPr>
          <w:b/>
        </w:rPr>
      </w:pPr>
    </w:p>
    <w:p w14:paraId="1C9639D3" w14:textId="77777777" w:rsidR="00D00C9C" w:rsidRDefault="00D00C9C" w:rsidP="00D41CB2">
      <w:pPr>
        <w:keepLines/>
        <w:ind w:right="141"/>
        <w:rPr>
          <w:b/>
        </w:rPr>
      </w:pPr>
    </w:p>
    <w:p w14:paraId="4A3512E4" w14:textId="77777777" w:rsidR="00D00C9C" w:rsidRDefault="00D00C9C"/>
    <w:tbl>
      <w:tblPr>
        <w:tblW w:w="864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54852" w14:paraId="5788739E" w14:textId="77777777" w:rsidTr="0085485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647" w:type="dxa"/>
            <w:tcBorders>
              <w:bottom w:val="single" w:sz="4" w:space="0" w:color="auto"/>
            </w:tcBorders>
            <w:shd w:val="pct20" w:color="auto" w:fill="auto"/>
          </w:tcPr>
          <w:p w14:paraId="71229A5A" w14:textId="77777777" w:rsidR="00854852" w:rsidRDefault="00854852" w:rsidP="007C201B">
            <w:pPr>
              <w:jc w:val="center"/>
              <w:rPr>
                <w:b/>
              </w:rPr>
            </w:pPr>
            <w:r>
              <w:rPr>
                <w:b/>
              </w:rPr>
              <w:t>Información para su divulgación</w:t>
            </w:r>
          </w:p>
        </w:tc>
      </w:tr>
      <w:tr w:rsidR="00854852" w14:paraId="28C73C51" w14:textId="77777777" w:rsidTr="0085485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73B" w14:textId="77777777" w:rsidR="00854852" w:rsidRPr="00F0237A" w:rsidRDefault="00854852" w:rsidP="00854852">
            <w:pPr>
              <w:rPr>
                <w:lang w:val="es-ES_tradnl"/>
              </w:rPr>
            </w:pPr>
            <w:r w:rsidRPr="00F0237A">
              <w:rPr>
                <w:lang w:val="es-ES_tradnl"/>
              </w:rPr>
              <w:t xml:space="preserve">Apellidos y nombre del </w:t>
            </w:r>
            <w:r>
              <w:rPr>
                <w:lang w:val="es-ES_tradnl"/>
              </w:rPr>
              <w:t>becario:</w:t>
            </w:r>
          </w:p>
        </w:tc>
      </w:tr>
      <w:tr w:rsidR="00854852" w14:paraId="52A68C40" w14:textId="77777777" w:rsidTr="0085485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6A5" w14:textId="77777777" w:rsidR="00854852" w:rsidRDefault="00854852" w:rsidP="007C201B">
            <w:pPr>
              <w:rPr>
                <w:rStyle w:val="hps"/>
                <w:rFonts w:cs="Arial"/>
              </w:rPr>
            </w:pPr>
            <w:r w:rsidRPr="00F0237A">
              <w:rPr>
                <w:rStyle w:val="hps"/>
                <w:rFonts w:cs="Arial"/>
              </w:rPr>
              <w:t>Resumen de</w:t>
            </w:r>
            <w:r>
              <w:rPr>
                <w:rStyle w:val="hps"/>
                <w:rFonts w:cs="Arial"/>
              </w:rPr>
              <w:t>l</w:t>
            </w:r>
            <w:r w:rsidRPr="00F0237A">
              <w:rPr>
                <w:rStyle w:val="hps"/>
                <w:rFonts w:cs="Arial"/>
              </w:rPr>
              <w:t xml:space="preserve"> </w:t>
            </w:r>
            <w:r>
              <w:rPr>
                <w:rStyle w:val="hps"/>
                <w:rFonts w:cs="Arial"/>
              </w:rPr>
              <w:t xml:space="preserve">proyecto de, no mayor de 500 palabras (el texto </w:t>
            </w:r>
            <w:r w:rsidRPr="00CA00F6">
              <w:rPr>
                <w:rStyle w:val="hps"/>
                <w:rFonts w:cs="Arial"/>
                <w:b/>
              </w:rPr>
              <w:t>debe ser divulgativo</w:t>
            </w:r>
            <w:r>
              <w:rPr>
                <w:rStyle w:val="hps"/>
                <w:rFonts w:cs="Arial"/>
              </w:rPr>
              <w:t xml:space="preserve"> para poder ser utilizado en acciones de comunicación científica de la Fundación Séneca)</w:t>
            </w:r>
            <w:r w:rsidRPr="00F0237A">
              <w:rPr>
                <w:rStyle w:val="hps"/>
                <w:rFonts w:cs="Arial"/>
              </w:rPr>
              <w:t xml:space="preserve">: </w:t>
            </w:r>
          </w:p>
          <w:p w14:paraId="03430321" w14:textId="77777777" w:rsidR="00854852" w:rsidRPr="00F0237A" w:rsidRDefault="00854852" w:rsidP="007C201B">
            <w:pPr>
              <w:rPr>
                <w:rStyle w:val="hps"/>
                <w:rFonts w:cs="Arial"/>
              </w:rPr>
            </w:pPr>
          </w:p>
          <w:p w14:paraId="3CDBADC7" w14:textId="77777777" w:rsidR="00854852" w:rsidRPr="00D33445" w:rsidRDefault="00854852" w:rsidP="007C201B"/>
        </w:tc>
      </w:tr>
      <w:tr w:rsidR="00854852" w14:paraId="694BC7C2" w14:textId="77777777" w:rsidTr="0085485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5BD" w14:textId="77777777" w:rsidR="00854852" w:rsidRDefault="00854852" w:rsidP="007C201B">
            <w:pPr>
              <w:rPr>
                <w:rStyle w:val="hps"/>
                <w:rFonts w:cs="Arial"/>
              </w:rPr>
            </w:pPr>
            <w:r>
              <w:rPr>
                <w:rStyle w:val="hps"/>
                <w:rFonts w:cs="Arial"/>
              </w:rPr>
              <w:t>Incluya tres imágenes que puedan ser empleadas en las citadas acciones de comunicación (una fotografía suya en su laboratorio, o visitando un centro de investigación o empresa, en un congreso…, y dos fotos o imágenes o gráficos  relacionadas con la temática de su investigación.</w:t>
            </w:r>
          </w:p>
          <w:p w14:paraId="18CEF27B" w14:textId="77777777" w:rsidR="00854852" w:rsidRDefault="00854852" w:rsidP="007C201B">
            <w:pPr>
              <w:rPr>
                <w:rStyle w:val="hps"/>
                <w:rFonts w:cs="Arial"/>
              </w:rPr>
            </w:pPr>
          </w:p>
          <w:p w14:paraId="563924F6" w14:textId="77777777" w:rsidR="00854852" w:rsidRPr="00F0237A" w:rsidRDefault="00854852" w:rsidP="007C201B">
            <w:pPr>
              <w:rPr>
                <w:rStyle w:val="hps"/>
                <w:rFonts w:cs="Arial"/>
              </w:rPr>
            </w:pPr>
          </w:p>
        </w:tc>
      </w:tr>
    </w:tbl>
    <w:p w14:paraId="1B3B47E1" w14:textId="77777777" w:rsidR="00854852" w:rsidRDefault="00854852"/>
    <w:p w14:paraId="4C413384" w14:textId="77777777" w:rsidR="00854852" w:rsidRDefault="0085485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00C9C" w14:paraId="5E30D4F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  <w:shd w:val="pct20" w:color="auto" w:fill="auto"/>
          </w:tcPr>
          <w:p w14:paraId="7C62324E" w14:textId="77777777" w:rsidR="00D00C9C" w:rsidRDefault="00D00C9C">
            <w:pPr>
              <w:jc w:val="center"/>
              <w:rPr>
                <w:b/>
              </w:rPr>
            </w:pPr>
            <w:r>
              <w:rPr>
                <w:b/>
              </w:rPr>
              <w:t>Memoria de las actividades realizadas</w:t>
            </w:r>
          </w:p>
        </w:tc>
      </w:tr>
      <w:tr w:rsidR="00D00C9C" w14:paraId="3A264930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14:paraId="1267FB74" w14:textId="77777777" w:rsidR="00D00C9C" w:rsidRDefault="00D00C9C">
            <w:pPr>
              <w:ind w:right="71"/>
              <w:jc w:val="both"/>
            </w:pPr>
            <w:r>
              <w:t>Título del proyecto:</w:t>
            </w:r>
          </w:p>
        </w:tc>
      </w:tr>
      <w:tr w:rsidR="00D00C9C" w14:paraId="1DF11F0F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14:paraId="69D28B2E" w14:textId="77777777" w:rsidR="00D00C9C" w:rsidRDefault="00D00C9C">
            <w:r>
              <w:t xml:space="preserve">Memoria de las actividades realizadas en relación con el plan de trabajo propuesto, indicando los resultados alcanzados, y los objetivos cumplidos. (No superior a  5 páginas): </w:t>
            </w:r>
          </w:p>
          <w:p w14:paraId="4D324E42" w14:textId="77777777" w:rsidR="00D00C9C" w:rsidRDefault="00D00C9C"/>
        </w:tc>
      </w:tr>
    </w:tbl>
    <w:p w14:paraId="46413733" w14:textId="77777777" w:rsidR="00D00C9C" w:rsidRDefault="00D00C9C"/>
    <w:p w14:paraId="4EEF7492" w14:textId="77777777" w:rsidR="00D00C9C" w:rsidRDefault="00D00C9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00C9C" w14:paraId="6DFCC4AC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  <w:shd w:val="pct20" w:color="auto" w:fill="auto"/>
          </w:tcPr>
          <w:p w14:paraId="5357E519" w14:textId="77777777" w:rsidR="00D00C9C" w:rsidRDefault="00D00C9C">
            <w:pPr>
              <w:jc w:val="center"/>
              <w:rPr>
                <w:b/>
              </w:rPr>
            </w:pPr>
            <w:r>
              <w:rPr>
                <w:b/>
              </w:rPr>
              <w:t>Memoria de las actividades por realizar</w:t>
            </w:r>
          </w:p>
        </w:tc>
      </w:tr>
      <w:tr w:rsidR="00D00C9C" w14:paraId="247838B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14:paraId="1511FD76" w14:textId="77777777" w:rsidR="00D00C9C" w:rsidRDefault="00D00C9C">
            <w:pPr>
              <w:pStyle w:val="Textoindependient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Memoria de las actividades por realizar y objetivos por cumplir en relación con el plan de trabajo propuesto: (No superior a  5 páginas): </w:t>
            </w:r>
          </w:p>
          <w:p w14:paraId="6E355ED2" w14:textId="77777777" w:rsidR="00D00C9C" w:rsidRDefault="00D00C9C">
            <w:pPr>
              <w:ind w:right="71"/>
              <w:jc w:val="both"/>
            </w:pPr>
          </w:p>
          <w:p w14:paraId="10839F05" w14:textId="77777777" w:rsidR="00D00C9C" w:rsidRDefault="00D00C9C"/>
        </w:tc>
      </w:tr>
    </w:tbl>
    <w:p w14:paraId="3323A8C8" w14:textId="77777777" w:rsidR="00D00C9C" w:rsidRDefault="00D00C9C"/>
    <w:p w14:paraId="7A0EC942" w14:textId="77777777" w:rsidR="00D00C9C" w:rsidRDefault="00D00C9C">
      <w:pPr>
        <w:jc w:val="center"/>
        <w:rPr>
          <w:b/>
        </w:rPr>
      </w:pPr>
    </w:p>
    <w:p w14:paraId="244BE98E" w14:textId="77777777" w:rsidR="00D00C9C" w:rsidRDefault="00D00C9C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00C9C" w14:paraId="6747A971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bottom w:val="nil"/>
            </w:tcBorders>
            <w:shd w:val="pct20" w:color="auto" w:fill="FFFFFF"/>
          </w:tcPr>
          <w:p w14:paraId="0F4BBABD" w14:textId="77777777" w:rsidR="00D00C9C" w:rsidRDefault="00D00C9C">
            <w:pPr>
              <w:ind w:right="-518"/>
              <w:jc w:val="center"/>
              <w:rPr>
                <w:b/>
              </w:rPr>
            </w:pPr>
            <w:r>
              <w:rPr>
                <w:b/>
              </w:rPr>
              <w:t>Resultados de la investigación</w:t>
            </w:r>
          </w:p>
        </w:tc>
      </w:tr>
      <w:tr w:rsidR="00D00C9C" w14:paraId="18FFEE9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</w:tcPr>
          <w:p w14:paraId="433C4A83" w14:textId="77777777" w:rsidR="00D00C9C" w:rsidRDefault="00D00C9C">
            <w:pPr>
              <w:ind w:right="49"/>
            </w:pPr>
            <w:r>
              <w:t>Enumeración de las comunicaciones a congresos, publicaciones u otros resultados de la investigación:</w:t>
            </w:r>
          </w:p>
          <w:p w14:paraId="7B036418" w14:textId="77777777" w:rsidR="00D00C9C" w:rsidRDefault="00D00C9C">
            <w:pPr>
              <w:ind w:right="49"/>
              <w:jc w:val="both"/>
            </w:pPr>
          </w:p>
          <w:p w14:paraId="4C23EB1F" w14:textId="77777777" w:rsidR="00D00C9C" w:rsidRDefault="00D00C9C">
            <w:pPr>
              <w:ind w:right="49"/>
            </w:pPr>
          </w:p>
        </w:tc>
      </w:tr>
      <w:tr w:rsidR="00D00C9C" w14:paraId="6E0E2D1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575" w:type="dxa"/>
            <w:tcBorders>
              <w:top w:val="nil"/>
            </w:tcBorders>
          </w:tcPr>
          <w:p w14:paraId="2D70C0AB" w14:textId="77777777" w:rsidR="00D00C9C" w:rsidRDefault="00D00C9C">
            <w:pPr>
              <w:ind w:right="49"/>
              <w:rPr>
                <w:b/>
              </w:rPr>
            </w:pPr>
          </w:p>
          <w:p w14:paraId="599C213C" w14:textId="77777777" w:rsidR="00D00C9C" w:rsidRDefault="00D00C9C">
            <w:pPr>
              <w:ind w:right="49"/>
            </w:pPr>
            <w:r>
              <w:t>Indicar si se ha alcanzado algún resultado específico en la investigación, inventario de resultados, o si ha desarrollado alguna patente:</w:t>
            </w:r>
          </w:p>
          <w:p w14:paraId="55B3CEB7" w14:textId="77777777" w:rsidR="00D00C9C" w:rsidRDefault="00D00C9C">
            <w:pPr>
              <w:ind w:right="49"/>
              <w:jc w:val="both"/>
              <w:rPr>
                <w:b/>
              </w:rPr>
            </w:pPr>
          </w:p>
        </w:tc>
      </w:tr>
    </w:tbl>
    <w:p w14:paraId="30E52A7E" w14:textId="77777777" w:rsidR="00D00C9C" w:rsidRDefault="00D00C9C">
      <w:pPr>
        <w:jc w:val="center"/>
        <w:rPr>
          <w:b/>
        </w:rPr>
      </w:pPr>
    </w:p>
    <w:p w14:paraId="629BFAEA" w14:textId="77777777" w:rsidR="00D00C9C" w:rsidRDefault="00D00C9C">
      <w:pPr>
        <w:keepLines/>
        <w:ind w:right="141"/>
        <w:jc w:val="center"/>
        <w:rPr>
          <w:b/>
        </w:rPr>
      </w:pPr>
    </w:p>
    <w:p w14:paraId="14F5C65E" w14:textId="77777777" w:rsidR="007D567A" w:rsidRDefault="007D567A">
      <w:pPr>
        <w:keepLines/>
        <w:ind w:right="141"/>
        <w:jc w:val="center"/>
        <w:rPr>
          <w:b/>
        </w:rPr>
      </w:pPr>
    </w:p>
    <w:p w14:paraId="33C7B215" w14:textId="77777777" w:rsidR="007D567A" w:rsidRDefault="007D567A">
      <w:pPr>
        <w:keepLines/>
        <w:ind w:right="141"/>
        <w:jc w:val="center"/>
        <w:rPr>
          <w:b/>
        </w:rPr>
      </w:pPr>
      <w:r>
        <w:rPr>
          <w:b/>
        </w:rPr>
        <w:t>Fecha y firma.</w:t>
      </w:r>
    </w:p>
    <w:sectPr w:rsidR="007D567A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6B71" w14:textId="77777777" w:rsidR="00421089" w:rsidRDefault="00421089">
      <w:r>
        <w:separator/>
      </w:r>
    </w:p>
  </w:endnote>
  <w:endnote w:type="continuationSeparator" w:id="0">
    <w:p w14:paraId="2D5CB2E2" w14:textId="77777777" w:rsidR="00421089" w:rsidRDefault="0042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3D97" w14:textId="77777777" w:rsidR="00421089" w:rsidRDefault="00421089">
      <w:r>
        <w:separator/>
      </w:r>
    </w:p>
  </w:footnote>
  <w:footnote w:type="continuationSeparator" w:id="0">
    <w:p w14:paraId="1AC45705" w14:textId="77777777" w:rsidR="00421089" w:rsidRDefault="0042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D0F4" w14:textId="77777777" w:rsidR="00D41CB2" w:rsidRPr="00A313D7" w:rsidRDefault="00A313D7">
    <w:pPr>
      <w:pStyle w:val="Encabezado"/>
      <w:rPr>
        <w:rFonts w:ascii="Arial" w:hAnsi="Arial"/>
        <w:sz w:val="22"/>
      </w:rPr>
    </w:pPr>
    <w:r>
      <w:rPr>
        <w:rFonts w:ascii="Arial" w:hAnsi="Arial" w:cs="Arial"/>
        <w:noProof/>
      </w:rPr>
      <w:t xml:space="preserve">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8062"/>
      <w:gridCol w:w="221"/>
      <w:gridCol w:w="221"/>
    </w:tblGrid>
    <w:tr w:rsidR="00D41CB2" w:rsidRPr="0058110C" w14:paraId="38576F73" w14:textId="77777777" w:rsidTr="00421089">
      <w:tc>
        <w:tcPr>
          <w:tcW w:w="10254" w:type="dxa"/>
          <w:vAlign w:val="center"/>
        </w:tcPr>
        <w:p w14:paraId="4AE0E726" w14:textId="77777777" w:rsidR="00D41CB2" w:rsidRDefault="00D41CB2" w:rsidP="00D41CB2">
          <w:pPr>
            <w:pStyle w:val="Encabezado"/>
            <w:rPr>
              <w:rFonts w:ascii="Arial" w:hAnsi="Arial"/>
              <w:sz w:val="22"/>
            </w:rPr>
          </w:pPr>
        </w:p>
        <w:tbl>
          <w:tblPr>
            <w:tblW w:w="10016" w:type="dxa"/>
            <w:tblLook w:val="04A0" w:firstRow="1" w:lastRow="0" w:firstColumn="1" w:lastColumn="0" w:noHBand="0" w:noVBand="1"/>
          </w:tblPr>
          <w:tblGrid>
            <w:gridCol w:w="5352"/>
            <w:gridCol w:w="680"/>
            <w:gridCol w:w="3984"/>
          </w:tblGrid>
          <w:tr w:rsidR="00D41CB2" w:rsidRPr="000D15B2" w14:paraId="6B20BF16" w14:textId="77777777" w:rsidTr="00421089">
            <w:tc>
              <w:tcPr>
                <w:tcW w:w="3510" w:type="dxa"/>
              </w:tcPr>
              <w:p w14:paraId="311073B9" w14:textId="66CAD4AD" w:rsidR="00D41CB2" w:rsidRPr="000D15B2" w:rsidRDefault="00FF3245" w:rsidP="00D41CB2">
                <w:pPr>
                  <w:pStyle w:val="Encabezado"/>
                  <w:rPr>
                    <w:rFonts w:ascii="Arial" w:hAnsi="Arial"/>
                    <w:sz w:val="22"/>
                  </w:rPr>
                </w:pPr>
                <w:r w:rsidRPr="00D41CB2"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62868384" wp14:editId="3416B92D">
                      <wp:extent cx="3261360" cy="609600"/>
                      <wp:effectExtent l="0" t="0" r="0" b="0"/>
                      <wp:docPr id="1" name="Imagen 1" descr="logos-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s-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136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8" w:type="dxa"/>
              </w:tcPr>
              <w:p w14:paraId="5F344EA8" w14:textId="77777777" w:rsidR="00D41CB2" w:rsidRPr="000D15B2" w:rsidRDefault="00D41CB2" w:rsidP="00D41CB2">
                <w:pPr>
                  <w:pStyle w:val="Encabezado"/>
                  <w:rPr>
                    <w:rFonts w:ascii="Arial" w:hAnsi="Arial"/>
                    <w:noProof/>
                  </w:rPr>
                </w:pPr>
              </w:p>
              <w:p w14:paraId="74BA63B0" w14:textId="77777777" w:rsidR="00D41CB2" w:rsidRPr="000D15B2" w:rsidRDefault="00D41CB2" w:rsidP="00D41CB2">
                <w:pPr>
                  <w:pStyle w:val="Encabezado"/>
                  <w:rPr>
                    <w:rFonts w:ascii="Arial" w:hAnsi="Arial"/>
                    <w:sz w:val="22"/>
                  </w:rPr>
                </w:pPr>
              </w:p>
            </w:tc>
            <w:tc>
              <w:tcPr>
                <w:tcW w:w="3238" w:type="dxa"/>
                <w:vAlign w:val="center"/>
              </w:tcPr>
              <w:p w14:paraId="2D8F3CEB" w14:textId="5065540B" w:rsidR="00D41CB2" w:rsidRPr="000D15B2" w:rsidRDefault="00FF3245" w:rsidP="00D41CB2">
                <w:pPr>
                  <w:pStyle w:val="Encabezado"/>
                  <w:ind w:left="600"/>
                  <w:jc w:val="center"/>
                  <w:rPr>
                    <w:rFonts w:ascii="Arial" w:hAnsi="Arial"/>
                    <w:sz w:val="22"/>
                  </w:rPr>
                </w:pPr>
                <w:r w:rsidRPr="00D41CB2">
                  <w:rPr>
                    <w:rFonts w:ascii="Arial" w:hAnsi="Arial"/>
                    <w:noProof/>
                    <w:sz w:val="22"/>
                  </w:rPr>
                  <w:drawing>
                    <wp:inline distT="0" distB="0" distL="0" distR="0" wp14:anchorId="5D703C9D" wp14:editId="0F9E8BC9">
                      <wp:extent cx="2011680" cy="441960"/>
                      <wp:effectExtent l="0" t="0" r="0" b="0"/>
                      <wp:docPr id="2" name="Imagen 3" descr="logo ctc azul oscu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 ctc azul oscur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24FA647" w14:textId="77777777" w:rsidR="00D41CB2" w:rsidRPr="0058110C" w:rsidRDefault="00D41CB2" w:rsidP="00D41CB2">
          <w:pPr>
            <w:pStyle w:val="Encabezado"/>
            <w:jc w:val="center"/>
            <w:rPr>
              <w:rFonts w:ascii="Arial" w:hAnsi="Arial"/>
              <w:noProof/>
              <w:sz w:val="22"/>
            </w:rPr>
          </w:pPr>
        </w:p>
      </w:tc>
      <w:tc>
        <w:tcPr>
          <w:tcW w:w="222" w:type="dxa"/>
          <w:vAlign w:val="center"/>
        </w:tcPr>
        <w:p w14:paraId="24AAD23A" w14:textId="77777777" w:rsidR="00D41CB2" w:rsidRPr="0058110C" w:rsidRDefault="00D41CB2" w:rsidP="00D41CB2">
          <w:pPr>
            <w:pStyle w:val="Encabezado"/>
            <w:rPr>
              <w:rFonts w:ascii="Arial" w:hAnsi="Arial"/>
              <w:noProof/>
              <w:sz w:val="22"/>
            </w:rPr>
          </w:pPr>
        </w:p>
      </w:tc>
      <w:tc>
        <w:tcPr>
          <w:tcW w:w="222" w:type="dxa"/>
          <w:vAlign w:val="center"/>
        </w:tcPr>
        <w:p w14:paraId="484FCC24" w14:textId="77777777" w:rsidR="00D41CB2" w:rsidRPr="0058110C" w:rsidRDefault="00D41CB2" w:rsidP="00D41CB2">
          <w:pPr>
            <w:pStyle w:val="Encabezado"/>
            <w:rPr>
              <w:rFonts w:ascii="Arial" w:hAnsi="Arial"/>
              <w:noProof/>
              <w:sz w:val="22"/>
            </w:rPr>
          </w:pPr>
        </w:p>
      </w:tc>
    </w:tr>
  </w:tbl>
  <w:p w14:paraId="0D5B579C" w14:textId="77777777" w:rsidR="00D00C9C" w:rsidRPr="00A313D7" w:rsidRDefault="00D00C9C">
    <w:pPr>
      <w:pStyle w:val="Encabezado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3C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328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D7"/>
    <w:rsid w:val="00421089"/>
    <w:rsid w:val="007C201B"/>
    <w:rsid w:val="007D567A"/>
    <w:rsid w:val="00854852"/>
    <w:rsid w:val="00A313D7"/>
    <w:rsid w:val="00A71F02"/>
    <w:rsid w:val="00D00C9C"/>
    <w:rsid w:val="00D41CB2"/>
    <w:rsid w:val="00D53F34"/>
    <w:rsid w:val="00F31E14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D50EE"/>
  <w15:chartTrackingRefBased/>
  <w15:docId w15:val="{8B909884-C598-426F-9CD2-A1AE9D7D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snapToGrid w:val="0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widowControl w:val="0"/>
    </w:pPr>
    <w:rPr>
      <w:snapToGrid w:val="0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semiHidden/>
    <w:pPr>
      <w:widowControl w:val="0"/>
      <w:jc w:val="center"/>
    </w:pPr>
    <w:rPr>
      <w:b/>
      <w:snapToGrid w:val="0"/>
      <w:sz w:val="24"/>
      <w:lang w:val="es-ES_tradnl"/>
    </w:rPr>
  </w:style>
  <w:style w:type="paragraph" w:styleId="Textoindependiente2">
    <w:name w:val="Body Text 2"/>
    <w:basedOn w:val="Normal"/>
    <w:semiHidden/>
    <w:pPr>
      <w:tabs>
        <w:tab w:val="left" w:pos="9356"/>
      </w:tabs>
      <w:autoSpaceDE w:val="0"/>
      <w:autoSpaceDN w:val="0"/>
    </w:pPr>
    <w:rPr>
      <w:rFonts w:ascii="Arial" w:hAnsi="Arial"/>
      <w:b/>
      <w:color w:val="FF0000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85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ASOCIADAS A LA REALIZACION DE PROYECTOS DE INVESTIGACIÓN EN I+D, INNOVACIÓN Y TRANSFERENCIA DE TECNOLOGÍA 2003</vt:lpstr>
    </vt:vector>
  </TitlesOfParts>
  <Company>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ASOCIADAS A LA REALIZACION DE PROYECTOS DE INVESTIGACIÓN EN I+D, INNOVACIÓN Y TRANSFERENCIA DE TECNOLOGÍA 2003</dc:title>
  <dc:subject/>
  <dc:creator>Vivian Varelli Aragon</dc:creator>
  <cp:keywords/>
  <cp:lastModifiedBy>Viviane Barelli</cp:lastModifiedBy>
  <cp:revision>2</cp:revision>
  <dcterms:created xsi:type="dcterms:W3CDTF">2023-12-13T10:49:00Z</dcterms:created>
  <dcterms:modified xsi:type="dcterms:W3CDTF">2023-12-13T10:49:00Z</dcterms:modified>
</cp:coreProperties>
</file>