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DAF" w14:textId="77777777" w:rsidR="005B3E4A" w:rsidRPr="0042618D" w:rsidRDefault="005B3E4A">
      <w:pPr>
        <w:pStyle w:val="Textoindependiente"/>
        <w:rPr>
          <w:rFonts w:ascii="Arial" w:hAnsi="Arial" w:cs="Arial"/>
          <w:b w:val="0"/>
          <w:sz w:val="20"/>
        </w:rPr>
      </w:pPr>
    </w:p>
    <w:p w14:paraId="2075DBD1" w14:textId="77777777" w:rsidR="005B3E4A" w:rsidRPr="0042618D" w:rsidRDefault="005B3E4A">
      <w:pPr>
        <w:pStyle w:val="Textoindependiente"/>
        <w:spacing w:before="7"/>
        <w:rPr>
          <w:rFonts w:ascii="Arial" w:hAnsi="Arial" w:cs="Arial"/>
          <w:b w:val="0"/>
          <w:sz w:val="21"/>
        </w:rPr>
      </w:pPr>
    </w:p>
    <w:p w14:paraId="647EA136" w14:textId="77777777" w:rsidR="005B3E4A" w:rsidRPr="0042618D" w:rsidRDefault="003777E1">
      <w:pPr>
        <w:pStyle w:val="Textoindependiente"/>
        <w:spacing w:before="35"/>
        <w:ind w:left="966" w:right="1387"/>
        <w:jc w:val="center"/>
        <w:rPr>
          <w:rFonts w:ascii="Arial" w:hAnsi="Arial" w:cs="Arial"/>
        </w:rPr>
      </w:pPr>
      <w:r w:rsidRPr="0042618D">
        <w:rPr>
          <w:rFonts w:ascii="Arial" w:hAnsi="Arial" w:cs="Arial"/>
        </w:rPr>
        <w:t>SOLICITUD</w:t>
      </w:r>
      <w:r w:rsidRPr="0042618D">
        <w:rPr>
          <w:rFonts w:ascii="Arial" w:hAnsi="Arial" w:cs="Arial"/>
          <w:spacing w:val="-2"/>
        </w:rPr>
        <w:t xml:space="preserve"> </w:t>
      </w:r>
      <w:r w:rsidRPr="0042618D">
        <w:rPr>
          <w:rFonts w:ascii="Arial" w:hAnsi="Arial" w:cs="Arial"/>
        </w:rPr>
        <w:t>DE</w:t>
      </w:r>
      <w:r w:rsidRPr="0042618D">
        <w:rPr>
          <w:rFonts w:ascii="Arial" w:hAnsi="Arial" w:cs="Arial"/>
          <w:spacing w:val="-5"/>
        </w:rPr>
        <w:t xml:space="preserve"> </w:t>
      </w:r>
      <w:r w:rsidRPr="0042618D">
        <w:rPr>
          <w:rFonts w:ascii="Arial" w:hAnsi="Arial" w:cs="Arial"/>
        </w:rPr>
        <w:t>ACCESO</w:t>
      </w:r>
      <w:r w:rsidRPr="0042618D">
        <w:rPr>
          <w:rFonts w:ascii="Arial" w:hAnsi="Arial" w:cs="Arial"/>
          <w:spacing w:val="-4"/>
        </w:rPr>
        <w:t xml:space="preserve"> </w:t>
      </w:r>
      <w:r w:rsidRPr="0042618D">
        <w:rPr>
          <w:rFonts w:ascii="Arial" w:hAnsi="Arial" w:cs="Arial"/>
        </w:rPr>
        <w:t>A</w:t>
      </w:r>
      <w:r w:rsidRPr="0042618D">
        <w:rPr>
          <w:rFonts w:ascii="Arial" w:hAnsi="Arial" w:cs="Arial"/>
          <w:spacing w:val="-3"/>
        </w:rPr>
        <w:t xml:space="preserve"> </w:t>
      </w:r>
      <w:r w:rsidRPr="0042618D">
        <w:rPr>
          <w:rFonts w:ascii="Arial" w:hAnsi="Arial" w:cs="Arial"/>
        </w:rPr>
        <w:t>INFORMACIÓN</w:t>
      </w:r>
      <w:r w:rsidRPr="0042618D">
        <w:rPr>
          <w:rFonts w:ascii="Arial" w:hAnsi="Arial" w:cs="Arial"/>
          <w:spacing w:val="-4"/>
        </w:rPr>
        <w:t xml:space="preserve"> </w:t>
      </w:r>
      <w:r w:rsidRPr="0042618D">
        <w:rPr>
          <w:rFonts w:ascii="Arial" w:hAnsi="Arial" w:cs="Arial"/>
        </w:rPr>
        <w:t>PÚBLICA</w:t>
      </w:r>
    </w:p>
    <w:p w14:paraId="68FB8EF9" w14:textId="62898C41" w:rsidR="005B3E4A" w:rsidRPr="0042618D" w:rsidRDefault="005B3E4A">
      <w:pPr>
        <w:pStyle w:val="Textoindependiente"/>
        <w:spacing w:before="121"/>
        <w:ind w:left="966" w:right="1388"/>
        <w:jc w:val="center"/>
        <w:rPr>
          <w:rFonts w:ascii="Arial" w:hAnsi="Arial" w:cs="Arial"/>
        </w:rPr>
      </w:pPr>
    </w:p>
    <w:p w14:paraId="15A8D80D" w14:textId="77777777" w:rsidR="005B3E4A" w:rsidRPr="0042618D" w:rsidRDefault="005B3E4A">
      <w:pPr>
        <w:spacing w:before="1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856"/>
        <w:gridCol w:w="1877"/>
        <w:gridCol w:w="686"/>
        <w:gridCol w:w="1450"/>
        <w:gridCol w:w="3007"/>
      </w:tblGrid>
      <w:tr w:rsidR="0042618D" w:rsidRPr="0042618D" w14:paraId="3CD7AD5D" w14:textId="77777777" w:rsidTr="0042618D">
        <w:trPr>
          <w:trHeight w:val="230"/>
        </w:trPr>
        <w:tc>
          <w:tcPr>
            <w:tcW w:w="475" w:type="dxa"/>
            <w:shd w:val="clear" w:color="auto" w:fill="F2F2F2" w:themeFill="background1" w:themeFillShade="F2"/>
          </w:tcPr>
          <w:p w14:paraId="09752C4A" w14:textId="77777777" w:rsidR="005B3E4A" w:rsidRPr="0042618D" w:rsidRDefault="003777E1">
            <w:pPr>
              <w:pStyle w:val="TableParagraph"/>
              <w:spacing w:line="210" w:lineRule="exact"/>
              <w:ind w:left="187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w w:val="99"/>
                <w:sz w:val="19"/>
              </w:rPr>
              <w:t>1</w:t>
            </w:r>
          </w:p>
        </w:tc>
        <w:tc>
          <w:tcPr>
            <w:tcW w:w="8876" w:type="dxa"/>
            <w:gridSpan w:val="5"/>
            <w:shd w:val="clear" w:color="auto" w:fill="F2F2F2" w:themeFill="background1" w:themeFillShade="F2"/>
          </w:tcPr>
          <w:p w14:paraId="6F30C3E2" w14:textId="77777777" w:rsidR="005B3E4A" w:rsidRPr="0042618D" w:rsidRDefault="003777E1">
            <w:pPr>
              <w:pStyle w:val="TableParagraph"/>
              <w:spacing w:line="210" w:lineRule="exact"/>
              <w:ind w:left="2348" w:right="2347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DATOS</w:t>
            </w:r>
            <w:r w:rsidRPr="0042618D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DEL</w:t>
            </w:r>
            <w:r w:rsidRPr="0042618D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SOLICITANTE</w:t>
            </w:r>
          </w:p>
        </w:tc>
      </w:tr>
      <w:tr w:rsidR="0042618D" w:rsidRPr="0042618D" w14:paraId="33FFEA86" w14:textId="77777777">
        <w:trPr>
          <w:trHeight w:val="232"/>
        </w:trPr>
        <w:tc>
          <w:tcPr>
            <w:tcW w:w="2331" w:type="dxa"/>
            <w:gridSpan w:val="2"/>
          </w:tcPr>
          <w:p w14:paraId="392290CB" w14:textId="77777777" w:rsidR="005B3E4A" w:rsidRPr="0042618D" w:rsidRDefault="003777E1">
            <w:pPr>
              <w:pStyle w:val="TableParagraph"/>
              <w:spacing w:before="1" w:line="211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Nombre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y</w:t>
            </w:r>
            <w:r w:rsidRPr="0042618D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apellidos</w:t>
            </w:r>
          </w:p>
        </w:tc>
        <w:tc>
          <w:tcPr>
            <w:tcW w:w="7020" w:type="dxa"/>
            <w:gridSpan w:val="4"/>
          </w:tcPr>
          <w:p w14:paraId="7E198493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618D" w:rsidRPr="0042618D" w14:paraId="79CE396F" w14:textId="77777777">
        <w:trPr>
          <w:trHeight w:val="232"/>
        </w:trPr>
        <w:tc>
          <w:tcPr>
            <w:tcW w:w="2331" w:type="dxa"/>
            <w:gridSpan w:val="2"/>
          </w:tcPr>
          <w:p w14:paraId="7BD4D88A" w14:textId="77777777" w:rsidR="005B3E4A" w:rsidRPr="0042618D" w:rsidRDefault="003777E1">
            <w:pPr>
              <w:pStyle w:val="TableParagraph"/>
              <w:spacing w:line="212" w:lineRule="exact"/>
              <w:rPr>
                <w:rFonts w:ascii="Arial" w:hAnsi="Arial" w:cs="Arial"/>
                <w:b/>
                <w:sz w:val="19"/>
              </w:rPr>
            </w:pPr>
            <w:proofErr w:type="spellStart"/>
            <w:r w:rsidRPr="0042618D">
              <w:rPr>
                <w:rFonts w:ascii="Arial" w:hAnsi="Arial" w:cs="Arial"/>
                <w:b/>
                <w:sz w:val="19"/>
              </w:rPr>
              <w:t>Nº</w:t>
            </w:r>
            <w:proofErr w:type="spellEnd"/>
            <w:r w:rsidRPr="0042618D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DNI/NIE/Pasaporte</w:t>
            </w:r>
          </w:p>
        </w:tc>
        <w:tc>
          <w:tcPr>
            <w:tcW w:w="7020" w:type="dxa"/>
            <w:gridSpan w:val="4"/>
          </w:tcPr>
          <w:p w14:paraId="2F841960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618D" w:rsidRPr="0042618D" w14:paraId="45BB8003" w14:textId="77777777">
        <w:trPr>
          <w:trHeight w:val="232"/>
        </w:trPr>
        <w:tc>
          <w:tcPr>
            <w:tcW w:w="2331" w:type="dxa"/>
            <w:gridSpan w:val="2"/>
            <w:vMerge w:val="restart"/>
          </w:tcPr>
          <w:p w14:paraId="777E550D" w14:textId="77777777" w:rsidR="005B3E4A" w:rsidRPr="0042618D" w:rsidRDefault="003777E1">
            <w:pPr>
              <w:pStyle w:val="TableParagraph"/>
              <w:spacing w:line="230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En</w:t>
            </w:r>
            <w:r w:rsidRPr="0042618D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representación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</w:p>
          <w:p w14:paraId="4491CC22" w14:textId="77777777" w:rsidR="005B3E4A" w:rsidRPr="0042618D" w:rsidRDefault="003777E1">
            <w:pPr>
              <w:pStyle w:val="TableParagraph"/>
              <w:spacing w:line="222" w:lineRule="exact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</w:rPr>
              <w:t>(solo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rellenar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en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caso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</w:p>
          <w:p w14:paraId="28510A4C" w14:textId="77777777" w:rsidR="005B3E4A" w:rsidRPr="0042618D" w:rsidRDefault="003777E1">
            <w:pPr>
              <w:pStyle w:val="TableParagraph"/>
              <w:spacing w:line="220" w:lineRule="exact"/>
              <w:ind w:right="165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</w:rPr>
              <w:t>actuar en representación</w:t>
            </w:r>
            <w:r w:rsidRPr="0042618D">
              <w:rPr>
                <w:rFonts w:ascii="Arial" w:hAnsi="Arial" w:cs="Arial"/>
                <w:spacing w:val="-39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una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persona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jurídica)</w:t>
            </w:r>
          </w:p>
        </w:tc>
        <w:tc>
          <w:tcPr>
            <w:tcW w:w="1877" w:type="dxa"/>
          </w:tcPr>
          <w:p w14:paraId="4804C633" w14:textId="77777777" w:rsidR="005B3E4A" w:rsidRPr="0042618D" w:rsidRDefault="003777E1">
            <w:pPr>
              <w:pStyle w:val="TableParagraph"/>
              <w:spacing w:line="212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Razón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social</w:t>
            </w:r>
          </w:p>
        </w:tc>
        <w:tc>
          <w:tcPr>
            <w:tcW w:w="5143" w:type="dxa"/>
            <w:gridSpan w:val="3"/>
          </w:tcPr>
          <w:p w14:paraId="7A345C07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618D" w:rsidRPr="0042618D" w14:paraId="5E48566C" w14:textId="77777777">
        <w:trPr>
          <w:trHeight w:val="657"/>
        </w:trPr>
        <w:tc>
          <w:tcPr>
            <w:tcW w:w="2331" w:type="dxa"/>
            <w:gridSpan w:val="2"/>
            <w:vMerge/>
            <w:tcBorders>
              <w:top w:val="nil"/>
            </w:tcBorders>
          </w:tcPr>
          <w:p w14:paraId="452ADC84" w14:textId="77777777" w:rsidR="005B3E4A" w:rsidRPr="0042618D" w:rsidRDefault="005B3E4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7" w:type="dxa"/>
          </w:tcPr>
          <w:p w14:paraId="185A7D3C" w14:textId="77777777" w:rsidR="005B3E4A" w:rsidRPr="0042618D" w:rsidRDefault="003777E1">
            <w:pPr>
              <w:pStyle w:val="TableParagraph"/>
              <w:spacing w:line="231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CIF</w:t>
            </w:r>
          </w:p>
        </w:tc>
        <w:tc>
          <w:tcPr>
            <w:tcW w:w="5143" w:type="dxa"/>
            <w:gridSpan w:val="3"/>
          </w:tcPr>
          <w:p w14:paraId="628332FF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2618D" w:rsidRPr="0042618D" w14:paraId="54048B9D" w14:textId="77777777" w:rsidTr="0042618D">
        <w:trPr>
          <w:trHeight w:val="232"/>
        </w:trPr>
        <w:tc>
          <w:tcPr>
            <w:tcW w:w="475" w:type="dxa"/>
            <w:shd w:val="clear" w:color="auto" w:fill="F2F2F2" w:themeFill="background1" w:themeFillShade="F2"/>
          </w:tcPr>
          <w:p w14:paraId="18285BC2" w14:textId="77777777" w:rsidR="005B3E4A" w:rsidRPr="0042618D" w:rsidRDefault="003777E1">
            <w:pPr>
              <w:pStyle w:val="TableParagraph"/>
              <w:spacing w:line="212" w:lineRule="exact"/>
              <w:ind w:left="187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w w:val="99"/>
                <w:sz w:val="19"/>
              </w:rPr>
              <w:t>2</w:t>
            </w:r>
          </w:p>
        </w:tc>
        <w:tc>
          <w:tcPr>
            <w:tcW w:w="8876" w:type="dxa"/>
            <w:gridSpan w:val="5"/>
            <w:shd w:val="clear" w:color="auto" w:fill="F2F2F2" w:themeFill="background1" w:themeFillShade="F2"/>
          </w:tcPr>
          <w:p w14:paraId="5F54D1E1" w14:textId="77777777" w:rsidR="005B3E4A" w:rsidRPr="0042618D" w:rsidRDefault="003777E1">
            <w:pPr>
              <w:pStyle w:val="TableParagraph"/>
              <w:spacing w:line="212" w:lineRule="exact"/>
              <w:ind w:left="2350" w:right="2347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DATOS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CONTACTO</w:t>
            </w:r>
          </w:p>
        </w:tc>
      </w:tr>
      <w:tr w:rsidR="0042618D" w:rsidRPr="0042618D" w14:paraId="44934DD1" w14:textId="77777777">
        <w:trPr>
          <w:trHeight w:val="463"/>
        </w:trPr>
        <w:tc>
          <w:tcPr>
            <w:tcW w:w="2331" w:type="dxa"/>
            <w:gridSpan w:val="2"/>
          </w:tcPr>
          <w:p w14:paraId="4D6CEEEF" w14:textId="77777777" w:rsidR="005B3E4A" w:rsidRPr="0042618D" w:rsidRDefault="003777E1">
            <w:pPr>
              <w:pStyle w:val="TableParagraph"/>
              <w:spacing w:before="116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Teléfono</w:t>
            </w:r>
          </w:p>
        </w:tc>
        <w:tc>
          <w:tcPr>
            <w:tcW w:w="1877" w:type="dxa"/>
          </w:tcPr>
          <w:p w14:paraId="67172C0D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gridSpan w:val="2"/>
          </w:tcPr>
          <w:p w14:paraId="7F01D7C5" w14:textId="77777777" w:rsidR="005B3E4A" w:rsidRPr="0042618D" w:rsidRDefault="003777E1">
            <w:pPr>
              <w:pStyle w:val="TableParagraph"/>
              <w:spacing w:before="116"/>
              <w:ind w:left="105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Correo</w:t>
            </w:r>
            <w:r w:rsidRPr="0042618D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electrónico</w:t>
            </w:r>
          </w:p>
        </w:tc>
        <w:tc>
          <w:tcPr>
            <w:tcW w:w="3007" w:type="dxa"/>
          </w:tcPr>
          <w:p w14:paraId="04BF93BC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2618D" w:rsidRPr="0042618D" w14:paraId="4632601A" w14:textId="77777777">
        <w:trPr>
          <w:trHeight w:val="232"/>
        </w:trPr>
        <w:tc>
          <w:tcPr>
            <w:tcW w:w="2331" w:type="dxa"/>
            <w:gridSpan w:val="2"/>
            <w:vMerge w:val="restart"/>
          </w:tcPr>
          <w:p w14:paraId="621D1F71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</w:p>
          <w:p w14:paraId="124C2E0F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b/>
                <w:sz w:val="23"/>
              </w:rPr>
            </w:pPr>
          </w:p>
          <w:p w14:paraId="0F8FC088" w14:textId="77777777" w:rsidR="005B3E4A" w:rsidRPr="0042618D" w:rsidRDefault="003777E1">
            <w:pPr>
              <w:pStyle w:val="TableParagraph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Dirección</w:t>
            </w:r>
            <w:r w:rsidRPr="0042618D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postal</w:t>
            </w:r>
          </w:p>
        </w:tc>
        <w:tc>
          <w:tcPr>
            <w:tcW w:w="1877" w:type="dxa"/>
          </w:tcPr>
          <w:p w14:paraId="18D9D509" w14:textId="77777777" w:rsidR="005B3E4A" w:rsidRPr="0042618D" w:rsidRDefault="003777E1">
            <w:pPr>
              <w:pStyle w:val="TableParagraph"/>
              <w:spacing w:before="1" w:line="211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Provincia</w:t>
            </w:r>
          </w:p>
        </w:tc>
        <w:tc>
          <w:tcPr>
            <w:tcW w:w="5143" w:type="dxa"/>
            <w:gridSpan w:val="3"/>
          </w:tcPr>
          <w:p w14:paraId="77CE7383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618D" w:rsidRPr="0042618D" w14:paraId="40F042D4" w14:textId="77777777">
        <w:trPr>
          <w:trHeight w:val="232"/>
        </w:trPr>
        <w:tc>
          <w:tcPr>
            <w:tcW w:w="2331" w:type="dxa"/>
            <w:gridSpan w:val="2"/>
            <w:vMerge/>
            <w:tcBorders>
              <w:top w:val="nil"/>
            </w:tcBorders>
          </w:tcPr>
          <w:p w14:paraId="159D947F" w14:textId="77777777" w:rsidR="005B3E4A" w:rsidRPr="0042618D" w:rsidRDefault="005B3E4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7" w:type="dxa"/>
          </w:tcPr>
          <w:p w14:paraId="595697D0" w14:textId="77777777" w:rsidR="005B3E4A" w:rsidRPr="0042618D" w:rsidRDefault="003777E1">
            <w:pPr>
              <w:pStyle w:val="TableParagraph"/>
              <w:spacing w:line="212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Municipio</w:t>
            </w:r>
          </w:p>
        </w:tc>
        <w:tc>
          <w:tcPr>
            <w:tcW w:w="5143" w:type="dxa"/>
            <w:gridSpan w:val="3"/>
          </w:tcPr>
          <w:p w14:paraId="6A0AF1EF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618D" w:rsidRPr="0042618D" w14:paraId="60B48077" w14:textId="77777777">
        <w:trPr>
          <w:trHeight w:val="232"/>
        </w:trPr>
        <w:tc>
          <w:tcPr>
            <w:tcW w:w="2331" w:type="dxa"/>
            <w:gridSpan w:val="2"/>
            <w:vMerge/>
            <w:tcBorders>
              <w:top w:val="nil"/>
            </w:tcBorders>
          </w:tcPr>
          <w:p w14:paraId="5C409329" w14:textId="77777777" w:rsidR="005B3E4A" w:rsidRPr="0042618D" w:rsidRDefault="005B3E4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7" w:type="dxa"/>
          </w:tcPr>
          <w:p w14:paraId="345A650F" w14:textId="77777777" w:rsidR="005B3E4A" w:rsidRPr="0042618D" w:rsidRDefault="003777E1">
            <w:pPr>
              <w:pStyle w:val="TableParagraph"/>
              <w:spacing w:line="212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Localidad</w:t>
            </w:r>
          </w:p>
        </w:tc>
        <w:tc>
          <w:tcPr>
            <w:tcW w:w="5143" w:type="dxa"/>
            <w:gridSpan w:val="3"/>
          </w:tcPr>
          <w:p w14:paraId="0AE3D023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618D" w:rsidRPr="0042618D" w14:paraId="1240F638" w14:textId="77777777">
        <w:trPr>
          <w:trHeight w:val="462"/>
        </w:trPr>
        <w:tc>
          <w:tcPr>
            <w:tcW w:w="2331" w:type="dxa"/>
            <w:gridSpan w:val="2"/>
            <w:vMerge/>
            <w:tcBorders>
              <w:top w:val="nil"/>
            </w:tcBorders>
          </w:tcPr>
          <w:p w14:paraId="07B14673" w14:textId="77777777" w:rsidR="005B3E4A" w:rsidRPr="0042618D" w:rsidRDefault="005B3E4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7" w:type="dxa"/>
          </w:tcPr>
          <w:p w14:paraId="36E86EDD" w14:textId="77777777" w:rsidR="005B3E4A" w:rsidRPr="0042618D" w:rsidRDefault="003777E1">
            <w:pPr>
              <w:pStyle w:val="TableParagraph"/>
              <w:spacing w:line="231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Dirección</w:t>
            </w:r>
          </w:p>
        </w:tc>
        <w:tc>
          <w:tcPr>
            <w:tcW w:w="5143" w:type="dxa"/>
            <w:gridSpan w:val="3"/>
          </w:tcPr>
          <w:p w14:paraId="0DF1D9E6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2618D" w:rsidRPr="0042618D" w14:paraId="0F1A57E5" w14:textId="77777777">
        <w:trPr>
          <w:trHeight w:val="232"/>
        </w:trPr>
        <w:tc>
          <w:tcPr>
            <w:tcW w:w="2331" w:type="dxa"/>
            <w:gridSpan w:val="2"/>
            <w:vMerge/>
            <w:tcBorders>
              <w:top w:val="nil"/>
            </w:tcBorders>
          </w:tcPr>
          <w:p w14:paraId="61327585" w14:textId="77777777" w:rsidR="005B3E4A" w:rsidRPr="0042618D" w:rsidRDefault="005B3E4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7" w:type="dxa"/>
          </w:tcPr>
          <w:p w14:paraId="67D34B7A" w14:textId="77777777" w:rsidR="005B3E4A" w:rsidRPr="0042618D" w:rsidRDefault="003777E1">
            <w:pPr>
              <w:pStyle w:val="TableParagraph"/>
              <w:spacing w:line="212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Código</w:t>
            </w:r>
            <w:r w:rsidRPr="0042618D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Postal</w:t>
            </w:r>
          </w:p>
        </w:tc>
        <w:tc>
          <w:tcPr>
            <w:tcW w:w="5143" w:type="dxa"/>
            <w:gridSpan w:val="3"/>
          </w:tcPr>
          <w:p w14:paraId="30037132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618D" w:rsidRPr="0042618D" w14:paraId="7F800678" w14:textId="77777777" w:rsidTr="0042618D">
        <w:trPr>
          <w:trHeight w:val="232"/>
        </w:trPr>
        <w:tc>
          <w:tcPr>
            <w:tcW w:w="475" w:type="dxa"/>
            <w:shd w:val="clear" w:color="auto" w:fill="F2F2F2" w:themeFill="background1" w:themeFillShade="F2"/>
          </w:tcPr>
          <w:p w14:paraId="59046898" w14:textId="7D78DD4F" w:rsidR="005B3E4A" w:rsidRPr="0042618D" w:rsidRDefault="0042618D">
            <w:pPr>
              <w:pStyle w:val="TableParagraph"/>
              <w:spacing w:before="1" w:line="211" w:lineRule="exact"/>
              <w:ind w:left="187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3</w:t>
            </w:r>
          </w:p>
        </w:tc>
        <w:tc>
          <w:tcPr>
            <w:tcW w:w="8876" w:type="dxa"/>
            <w:gridSpan w:val="5"/>
            <w:shd w:val="clear" w:color="auto" w:fill="F2F2F2" w:themeFill="background1" w:themeFillShade="F2"/>
          </w:tcPr>
          <w:p w14:paraId="192D7220" w14:textId="77777777" w:rsidR="005B3E4A" w:rsidRPr="0042618D" w:rsidRDefault="003777E1">
            <w:pPr>
              <w:pStyle w:val="TableParagraph"/>
              <w:spacing w:before="1" w:line="211" w:lineRule="exact"/>
              <w:ind w:left="2349" w:right="2347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INFORMACIÓN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QUE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SOLICITA</w:t>
            </w:r>
          </w:p>
        </w:tc>
      </w:tr>
      <w:tr w:rsidR="0042618D" w:rsidRPr="0042618D" w14:paraId="2892E994" w14:textId="77777777">
        <w:trPr>
          <w:trHeight w:val="1624"/>
        </w:trPr>
        <w:tc>
          <w:tcPr>
            <w:tcW w:w="9351" w:type="dxa"/>
            <w:gridSpan w:val="6"/>
          </w:tcPr>
          <w:p w14:paraId="6D85296B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2618D" w:rsidRPr="0042618D" w14:paraId="311757B2" w14:textId="77777777" w:rsidTr="0042618D">
        <w:trPr>
          <w:trHeight w:val="232"/>
        </w:trPr>
        <w:tc>
          <w:tcPr>
            <w:tcW w:w="475" w:type="dxa"/>
            <w:shd w:val="clear" w:color="auto" w:fill="F2F2F2" w:themeFill="background1" w:themeFillShade="F2"/>
          </w:tcPr>
          <w:p w14:paraId="2717A869" w14:textId="466C22A1" w:rsidR="005B3E4A" w:rsidRPr="0042618D" w:rsidRDefault="0042618D">
            <w:pPr>
              <w:pStyle w:val="TableParagraph"/>
              <w:spacing w:line="212" w:lineRule="exact"/>
              <w:ind w:left="187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w w:val="99"/>
                <w:sz w:val="19"/>
              </w:rPr>
              <w:t>4</w:t>
            </w:r>
          </w:p>
        </w:tc>
        <w:tc>
          <w:tcPr>
            <w:tcW w:w="8876" w:type="dxa"/>
            <w:gridSpan w:val="5"/>
            <w:shd w:val="clear" w:color="auto" w:fill="F2F2F2" w:themeFill="background1" w:themeFillShade="F2"/>
          </w:tcPr>
          <w:p w14:paraId="51A48F39" w14:textId="77777777" w:rsidR="005B3E4A" w:rsidRPr="0042618D" w:rsidRDefault="003777E1">
            <w:pPr>
              <w:pStyle w:val="TableParagraph"/>
              <w:spacing w:line="212" w:lineRule="exact"/>
              <w:ind w:left="2350" w:right="2347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MOTIVACIÓN</w:t>
            </w:r>
            <w:r w:rsidRPr="0042618D">
              <w:rPr>
                <w:rFonts w:ascii="Arial" w:hAnsi="Arial" w:cs="Arial"/>
                <w:b/>
                <w:spacing w:val="-6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(opcional)</w:t>
            </w:r>
          </w:p>
        </w:tc>
      </w:tr>
      <w:tr w:rsidR="0042618D" w:rsidRPr="0042618D" w14:paraId="06CB7995" w14:textId="77777777">
        <w:trPr>
          <w:trHeight w:val="1622"/>
        </w:trPr>
        <w:tc>
          <w:tcPr>
            <w:tcW w:w="9351" w:type="dxa"/>
            <w:gridSpan w:val="6"/>
          </w:tcPr>
          <w:p w14:paraId="678C2745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2618D" w:rsidRPr="0042618D" w14:paraId="1237576E" w14:textId="77777777" w:rsidTr="0042618D">
        <w:trPr>
          <w:trHeight w:val="232"/>
        </w:trPr>
        <w:tc>
          <w:tcPr>
            <w:tcW w:w="475" w:type="dxa"/>
            <w:shd w:val="clear" w:color="auto" w:fill="F2F2F2" w:themeFill="background1" w:themeFillShade="F2"/>
          </w:tcPr>
          <w:p w14:paraId="4703F1BD" w14:textId="71C79625" w:rsidR="005B3E4A" w:rsidRPr="0042618D" w:rsidRDefault="0042618D">
            <w:pPr>
              <w:pStyle w:val="TableParagraph"/>
              <w:spacing w:line="212" w:lineRule="exact"/>
              <w:ind w:left="187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w w:val="99"/>
                <w:sz w:val="19"/>
              </w:rPr>
              <w:t>5</w:t>
            </w:r>
          </w:p>
        </w:tc>
        <w:tc>
          <w:tcPr>
            <w:tcW w:w="8876" w:type="dxa"/>
            <w:gridSpan w:val="5"/>
            <w:shd w:val="clear" w:color="auto" w:fill="F2F2F2" w:themeFill="background1" w:themeFillShade="F2"/>
          </w:tcPr>
          <w:p w14:paraId="7D5DCABB" w14:textId="77777777" w:rsidR="005B3E4A" w:rsidRPr="0042618D" w:rsidRDefault="003777E1">
            <w:pPr>
              <w:pStyle w:val="TableParagraph"/>
              <w:spacing w:line="212" w:lineRule="exact"/>
              <w:ind w:left="2350" w:right="2346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DOCUMENTACIÓN</w:t>
            </w:r>
            <w:r w:rsidRPr="0042618D">
              <w:rPr>
                <w:rFonts w:ascii="Arial" w:hAnsi="Arial" w:cs="Arial"/>
                <w:b/>
                <w:spacing w:val="-6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APORTADA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(opcional)</w:t>
            </w:r>
          </w:p>
        </w:tc>
      </w:tr>
      <w:tr w:rsidR="0042618D" w:rsidRPr="0042618D" w14:paraId="5CFDE9BC" w14:textId="77777777" w:rsidTr="0042618D">
        <w:trPr>
          <w:trHeight w:val="1007"/>
        </w:trPr>
        <w:tc>
          <w:tcPr>
            <w:tcW w:w="9351" w:type="dxa"/>
            <w:gridSpan w:val="6"/>
          </w:tcPr>
          <w:p w14:paraId="7021D539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2618D" w:rsidRPr="0042618D" w14:paraId="61639D0D" w14:textId="77777777" w:rsidTr="0042618D">
        <w:trPr>
          <w:trHeight w:val="232"/>
        </w:trPr>
        <w:tc>
          <w:tcPr>
            <w:tcW w:w="475" w:type="dxa"/>
            <w:shd w:val="clear" w:color="auto" w:fill="F2F2F2" w:themeFill="background1" w:themeFillShade="F2"/>
          </w:tcPr>
          <w:p w14:paraId="13FCBF38" w14:textId="46B561A1" w:rsidR="005B3E4A" w:rsidRPr="0042618D" w:rsidRDefault="0042618D">
            <w:pPr>
              <w:pStyle w:val="TableParagraph"/>
              <w:spacing w:line="212" w:lineRule="exact"/>
              <w:ind w:left="187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w w:val="99"/>
                <w:sz w:val="19"/>
              </w:rPr>
              <w:t>6</w:t>
            </w:r>
          </w:p>
        </w:tc>
        <w:tc>
          <w:tcPr>
            <w:tcW w:w="8876" w:type="dxa"/>
            <w:gridSpan w:val="5"/>
            <w:shd w:val="clear" w:color="auto" w:fill="F2F2F2" w:themeFill="background1" w:themeFillShade="F2"/>
          </w:tcPr>
          <w:p w14:paraId="62408CBA" w14:textId="77777777" w:rsidR="005B3E4A" w:rsidRPr="0042618D" w:rsidRDefault="003777E1">
            <w:pPr>
              <w:pStyle w:val="TableParagraph"/>
              <w:spacing w:line="212" w:lineRule="exact"/>
              <w:ind w:left="2350" w:right="2347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NOTIFICACIONES</w:t>
            </w:r>
            <w:r w:rsidRPr="0042618D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Y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RECEPCIÓN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LA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INFORMACIÓN</w:t>
            </w:r>
          </w:p>
        </w:tc>
      </w:tr>
      <w:tr w:rsidR="0042618D" w:rsidRPr="0042618D" w14:paraId="48B8922A" w14:textId="77777777">
        <w:trPr>
          <w:trHeight w:val="230"/>
        </w:trPr>
        <w:tc>
          <w:tcPr>
            <w:tcW w:w="9351" w:type="dxa"/>
            <w:gridSpan w:val="6"/>
          </w:tcPr>
          <w:p w14:paraId="458CE1A0" w14:textId="77777777" w:rsidR="005B3E4A" w:rsidRPr="0042618D" w:rsidRDefault="003777E1">
            <w:pPr>
              <w:pStyle w:val="TableParagraph"/>
              <w:spacing w:line="210" w:lineRule="exact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AUTORIZACIÓN</w:t>
            </w:r>
            <w:r w:rsidRPr="0042618D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EXPRESA</w:t>
            </w:r>
            <w:r w:rsidRPr="0042618D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NOTIFICACIÓN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[1]</w:t>
            </w:r>
          </w:p>
        </w:tc>
      </w:tr>
      <w:tr w:rsidR="0042618D" w:rsidRPr="0042618D" w14:paraId="37630BBF" w14:textId="77777777">
        <w:trPr>
          <w:trHeight w:val="465"/>
        </w:trPr>
        <w:tc>
          <w:tcPr>
            <w:tcW w:w="4894" w:type="dxa"/>
            <w:gridSpan w:val="4"/>
          </w:tcPr>
          <w:p w14:paraId="6BCC2355" w14:textId="4E9E5A49" w:rsidR="005B3E4A" w:rsidRPr="0042618D" w:rsidRDefault="003777E1">
            <w:pPr>
              <w:pStyle w:val="TableParagraph"/>
              <w:spacing w:before="1"/>
              <w:ind w:left="947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sz w:val="19"/>
              </w:rPr>
              <w:t></w:t>
            </w:r>
            <w:r w:rsidRPr="0042618D">
              <w:rPr>
                <w:rFonts w:ascii="Arial" w:hAnsi="Arial" w:cs="Arial"/>
                <w:spacing w:val="90"/>
                <w:sz w:val="19"/>
              </w:rPr>
              <w:t xml:space="preserve"> </w:t>
            </w:r>
            <w:r w:rsidR="0042618D">
              <w:rPr>
                <w:rFonts w:ascii="Arial" w:hAnsi="Arial" w:cs="Arial"/>
                <w:b/>
                <w:sz w:val="19"/>
              </w:rPr>
              <w:t xml:space="preserve">Por </w:t>
            </w:r>
            <w:proofErr w:type="spellStart"/>
            <w:r w:rsidR="0042618D">
              <w:rPr>
                <w:rFonts w:ascii="Arial" w:hAnsi="Arial" w:cs="Arial"/>
                <w:b/>
                <w:sz w:val="19"/>
              </w:rPr>
              <w:t>via</w:t>
            </w:r>
            <w:proofErr w:type="spellEnd"/>
            <w:r w:rsidR="0042618D">
              <w:rPr>
                <w:rFonts w:ascii="Arial" w:hAnsi="Arial" w:cs="Arial"/>
                <w:b/>
                <w:sz w:val="19"/>
              </w:rPr>
              <w:t xml:space="preserve"> electrónica</w:t>
            </w:r>
          </w:p>
        </w:tc>
        <w:tc>
          <w:tcPr>
            <w:tcW w:w="4457" w:type="dxa"/>
            <w:gridSpan w:val="2"/>
          </w:tcPr>
          <w:p w14:paraId="11745810" w14:textId="77777777" w:rsidR="005B3E4A" w:rsidRPr="0042618D" w:rsidRDefault="003777E1">
            <w:pPr>
              <w:pStyle w:val="TableParagraph"/>
              <w:spacing w:before="1"/>
              <w:ind w:left="1731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sz w:val="19"/>
              </w:rPr>
              <w:t></w:t>
            </w:r>
            <w:r w:rsidRPr="0042618D">
              <w:rPr>
                <w:rFonts w:ascii="Arial" w:hAnsi="Arial" w:cs="Arial"/>
                <w:spacing w:val="9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Por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correo postal</w:t>
            </w:r>
          </w:p>
        </w:tc>
      </w:tr>
    </w:tbl>
    <w:p w14:paraId="07EED0C1" w14:textId="77777777" w:rsidR="005B3E4A" w:rsidRPr="0042618D" w:rsidRDefault="005B3E4A">
      <w:pPr>
        <w:spacing w:line="211" w:lineRule="exact"/>
        <w:rPr>
          <w:rFonts w:ascii="Arial" w:hAnsi="Arial" w:cs="Arial"/>
          <w:sz w:val="19"/>
        </w:rPr>
        <w:sectPr w:rsidR="005B3E4A" w:rsidRPr="0042618D" w:rsidSect="003777E1">
          <w:headerReference w:type="default" r:id="rId7"/>
          <w:footerReference w:type="default" r:id="rId8"/>
          <w:type w:val="continuous"/>
          <w:pgSz w:w="11900" w:h="16850"/>
          <w:pgMar w:top="1860" w:right="880" w:bottom="980" w:left="1300" w:header="335" w:footer="787" w:gutter="0"/>
          <w:pgNumType w:start="1"/>
          <w:cols w:space="720"/>
        </w:sectPr>
      </w:pPr>
    </w:p>
    <w:p w14:paraId="6FCB4132" w14:textId="1048F057" w:rsidR="005B3E4A" w:rsidRPr="0042618D" w:rsidRDefault="002804A3">
      <w:pPr>
        <w:rPr>
          <w:rFonts w:ascii="Arial" w:hAnsi="Arial" w:cs="Arial"/>
          <w:b/>
          <w:sz w:val="20"/>
        </w:rPr>
      </w:pPr>
      <w:r w:rsidRPr="004261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9B9F5D" wp14:editId="09F828FC">
                <wp:simplePos x="0" y="0"/>
                <wp:positionH relativeFrom="page">
                  <wp:posOffset>2054860</wp:posOffset>
                </wp:positionH>
                <wp:positionV relativeFrom="page">
                  <wp:posOffset>9332595</wp:posOffset>
                </wp:positionV>
                <wp:extent cx="30480" cy="7620"/>
                <wp:effectExtent l="0" t="0" r="0" b="0"/>
                <wp:wrapNone/>
                <wp:docPr id="19183174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759C" id="Rectangle 2" o:spid="_x0000_s1026" style="position:absolute;margin-left:161.8pt;margin-top:734.85pt;width:2.4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" fillcolor="#333" stroked="f">
                <w10:wrap anchorx="page" anchory="page"/>
              </v:rect>
            </w:pict>
          </mc:Fallback>
        </mc:AlternateContent>
      </w:r>
    </w:p>
    <w:p w14:paraId="63910722" w14:textId="77777777" w:rsidR="005B3E4A" w:rsidRPr="0042618D" w:rsidRDefault="005B3E4A">
      <w:pPr>
        <w:spacing w:before="5" w:after="1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977"/>
      </w:tblGrid>
      <w:tr w:rsidR="0042618D" w:rsidRPr="0042618D" w14:paraId="48BD8234" w14:textId="77777777" w:rsidTr="005230B7">
        <w:trPr>
          <w:trHeight w:val="183"/>
        </w:trPr>
        <w:tc>
          <w:tcPr>
            <w:tcW w:w="480" w:type="dxa"/>
            <w:shd w:val="clear" w:color="auto" w:fill="F2F2F2" w:themeFill="background1" w:themeFillShade="F2"/>
          </w:tcPr>
          <w:p w14:paraId="5569AE2E" w14:textId="54078885" w:rsidR="005B3E4A" w:rsidRPr="0042618D" w:rsidRDefault="005230B7">
            <w:pPr>
              <w:pStyle w:val="TableParagraph"/>
              <w:spacing w:line="210" w:lineRule="exact"/>
              <w:ind w:left="187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7</w:t>
            </w:r>
          </w:p>
        </w:tc>
        <w:tc>
          <w:tcPr>
            <w:tcW w:w="8977" w:type="dxa"/>
            <w:shd w:val="clear" w:color="auto" w:fill="F2F2F2" w:themeFill="background1" w:themeFillShade="F2"/>
          </w:tcPr>
          <w:p w14:paraId="524C008A" w14:textId="77777777" w:rsidR="005B3E4A" w:rsidRPr="0042618D" w:rsidRDefault="003777E1">
            <w:pPr>
              <w:pStyle w:val="TableParagraph"/>
              <w:spacing w:line="210" w:lineRule="exact"/>
              <w:ind w:left="2868" w:right="2864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INFORMACIÓN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PROTECCIÓN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DATOS</w:t>
            </w:r>
          </w:p>
        </w:tc>
      </w:tr>
      <w:tr w:rsidR="005230B7" w:rsidRPr="0042618D" w14:paraId="0AD7A57F" w14:textId="77777777" w:rsidTr="005230B7">
        <w:trPr>
          <w:trHeight w:val="3908"/>
        </w:trPr>
        <w:tc>
          <w:tcPr>
            <w:tcW w:w="9457" w:type="dxa"/>
            <w:gridSpan w:val="2"/>
          </w:tcPr>
          <w:p w14:paraId="2938D717" w14:textId="082C89FD" w:rsidR="005B3E4A" w:rsidRPr="0042618D" w:rsidRDefault="003777E1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right="101" w:firstLine="0"/>
              <w:jc w:val="both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</w:rPr>
              <w:t xml:space="preserve">El órgano </w:t>
            </w:r>
            <w:r w:rsidRPr="0042618D">
              <w:rPr>
                <w:rFonts w:ascii="Arial" w:hAnsi="Arial" w:cs="Arial"/>
                <w:sz w:val="19"/>
                <w:u w:val="single" w:color="333333"/>
              </w:rPr>
              <w:t>responsable del tratamiento</w:t>
            </w:r>
            <w:r w:rsidRPr="0042618D">
              <w:rPr>
                <w:rFonts w:ascii="Arial" w:hAnsi="Arial" w:cs="Arial"/>
                <w:sz w:val="19"/>
              </w:rPr>
              <w:t xml:space="preserve"> de los datos contenidos en esta solicitud es el órgano competente para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 xml:space="preserve">resolver la solicitud, puede dirigirse a la sede administrativa de dicho órgano o al teléfono de información </w:t>
            </w:r>
            <w:r w:rsidR="0042618D">
              <w:rPr>
                <w:rFonts w:ascii="Arial" w:hAnsi="Arial" w:cs="Arial"/>
                <w:sz w:val="19"/>
              </w:rPr>
              <w:t>968222971</w:t>
            </w:r>
            <w:r w:rsidRPr="0042618D">
              <w:rPr>
                <w:rFonts w:ascii="Arial" w:hAnsi="Arial" w:cs="Arial"/>
                <w:sz w:val="19"/>
              </w:rPr>
              <w:t>.</w:t>
            </w:r>
          </w:p>
          <w:p w14:paraId="04A04ACD" w14:textId="77777777" w:rsidR="005B3E4A" w:rsidRPr="0042618D" w:rsidRDefault="003777E1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31" w:lineRule="exact"/>
              <w:ind w:left="295" w:hanging="188"/>
              <w:jc w:val="both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  <w:u w:val="single" w:color="333333"/>
              </w:rPr>
              <w:t>Finalidad</w:t>
            </w:r>
            <w:r w:rsidRPr="0042618D">
              <w:rPr>
                <w:rFonts w:ascii="Arial" w:hAnsi="Arial" w:cs="Arial"/>
                <w:spacing w:val="-2"/>
                <w:sz w:val="19"/>
                <w:u w:val="single" w:color="333333"/>
              </w:rPr>
              <w:t xml:space="preserve"> </w:t>
            </w:r>
            <w:r w:rsidRPr="0042618D">
              <w:rPr>
                <w:rFonts w:ascii="Arial" w:hAnsi="Arial" w:cs="Arial"/>
                <w:sz w:val="19"/>
                <w:u w:val="single" w:color="333333"/>
              </w:rPr>
              <w:t>del</w:t>
            </w:r>
            <w:r w:rsidRPr="0042618D">
              <w:rPr>
                <w:rFonts w:ascii="Arial" w:hAnsi="Arial" w:cs="Arial"/>
                <w:spacing w:val="-3"/>
                <w:sz w:val="19"/>
                <w:u w:val="single" w:color="333333"/>
              </w:rPr>
              <w:t xml:space="preserve"> </w:t>
            </w:r>
            <w:r w:rsidRPr="0042618D">
              <w:rPr>
                <w:rFonts w:ascii="Arial" w:hAnsi="Arial" w:cs="Arial"/>
                <w:sz w:val="19"/>
                <w:u w:val="single" w:color="333333"/>
              </w:rPr>
              <w:t>tratamiento</w:t>
            </w:r>
            <w:r w:rsidRPr="0042618D">
              <w:rPr>
                <w:rFonts w:ascii="Arial" w:hAnsi="Arial" w:cs="Arial"/>
                <w:sz w:val="19"/>
              </w:rPr>
              <w:t>: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tramitación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del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procedimiento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objeto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presente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solicitud.</w:t>
            </w:r>
          </w:p>
          <w:p w14:paraId="14624BDA" w14:textId="77777777" w:rsidR="005B3E4A" w:rsidRPr="0042618D" w:rsidRDefault="003777E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8" w:firstLine="0"/>
              <w:jc w:val="both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  <w:u w:val="single" w:color="333333"/>
              </w:rPr>
              <w:t>Legitimación del tratamiento</w:t>
            </w:r>
            <w:r w:rsidRPr="0042618D">
              <w:rPr>
                <w:rFonts w:ascii="Arial" w:hAnsi="Arial" w:cs="Arial"/>
                <w:sz w:val="19"/>
              </w:rPr>
              <w:t>: el tratamiento es necesario para el cumplimiento de una obligación legal aplicable al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responsable de aquel, conforme al artículo 6.1.c) del Reglamento General de Protección de Datos, en relación con las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prescripciones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 Ley Orgánica 2/2006,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3 de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mayo, de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Educación.</w:t>
            </w:r>
          </w:p>
          <w:p w14:paraId="1A04B893" w14:textId="77777777" w:rsidR="005B3E4A" w:rsidRPr="0042618D" w:rsidRDefault="003777E1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99" w:firstLine="0"/>
              <w:jc w:val="both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  <w:u w:val="single" w:color="333333"/>
              </w:rPr>
              <w:t>Destinatarios</w:t>
            </w:r>
            <w:r w:rsidRPr="0042618D">
              <w:rPr>
                <w:rFonts w:ascii="Arial" w:hAnsi="Arial" w:cs="Arial"/>
                <w:spacing w:val="-3"/>
                <w:sz w:val="19"/>
                <w:u w:val="single" w:color="333333"/>
              </w:rPr>
              <w:t xml:space="preserve"> </w:t>
            </w:r>
            <w:r w:rsidRPr="0042618D">
              <w:rPr>
                <w:rFonts w:ascii="Arial" w:hAnsi="Arial" w:cs="Arial"/>
                <w:sz w:val="19"/>
                <w:u w:val="single" w:color="333333"/>
              </w:rPr>
              <w:t>de</w:t>
            </w:r>
            <w:r w:rsidRPr="0042618D">
              <w:rPr>
                <w:rFonts w:ascii="Arial" w:hAnsi="Arial" w:cs="Arial"/>
                <w:spacing w:val="-4"/>
                <w:sz w:val="19"/>
                <w:u w:val="single" w:color="333333"/>
              </w:rPr>
              <w:t xml:space="preserve"> </w:t>
            </w:r>
            <w:r w:rsidRPr="0042618D">
              <w:rPr>
                <w:rFonts w:ascii="Arial" w:hAnsi="Arial" w:cs="Arial"/>
                <w:sz w:val="19"/>
                <w:u w:val="single" w:color="333333"/>
              </w:rPr>
              <w:t>cesiones</w:t>
            </w:r>
            <w:r w:rsidRPr="0042618D">
              <w:rPr>
                <w:rFonts w:ascii="Arial" w:hAnsi="Arial" w:cs="Arial"/>
                <w:sz w:val="19"/>
              </w:rPr>
              <w:t>: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Se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realizarán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cesiones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los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órganos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y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unidades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CARM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competentes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y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las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legalmente</w:t>
            </w:r>
            <w:r w:rsidRPr="0042618D">
              <w:rPr>
                <w:rFonts w:ascii="Arial" w:hAnsi="Arial" w:cs="Arial"/>
                <w:spacing w:val="-40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establecidas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para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correcta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tramitación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6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solicitud.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Fuera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esos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supuestos,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no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se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cederán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datos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</w:t>
            </w:r>
            <w:r w:rsidRPr="0042618D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terceros,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salvo</w:t>
            </w:r>
            <w:r w:rsidRPr="0042618D">
              <w:rPr>
                <w:rFonts w:ascii="Arial" w:hAnsi="Arial" w:cs="Arial"/>
                <w:spacing w:val="-40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obligación legal.</w:t>
            </w:r>
          </w:p>
          <w:p w14:paraId="4FEED3AB" w14:textId="2FB651D4" w:rsidR="005B3E4A" w:rsidRPr="0042618D" w:rsidRDefault="003777E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"/>
              <w:ind w:right="100" w:firstLine="0"/>
              <w:jc w:val="both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  <w:u w:val="single" w:color="333333"/>
              </w:rPr>
              <w:t>Procedencia de los datos:</w:t>
            </w:r>
            <w:r w:rsidRPr="0042618D">
              <w:rPr>
                <w:rFonts w:ascii="Arial" w:hAnsi="Arial" w:cs="Arial"/>
                <w:sz w:val="19"/>
              </w:rPr>
              <w:t xml:space="preserve"> los datos son aportados por el interesado</w:t>
            </w:r>
            <w:r w:rsidRPr="0042618D">
              <w:rPr>
                <w:rFonts w:ascii="Arial" w:hAnsi="Arial" w:cs="Arial"/>
                <w:sz w:val="19"/>
              </w:rPr>
              <w:t>.</w:t>
            </w:r>
          </w:p>
          <w:p w14:paraId="183B28C1" w14:textId="57F74C00" w:rsidR="005B3E4A" w:rsidRPr="0042618D" w:rsidRDefault="003777E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105" w:firstLine="0"/>
              <w:jc w:val="both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  <w:u w:val="single" w:color="333333"/>
              </w:rPr>
              <w:t>Derechos</w:t>
            </w:r>
            <w:r w:rsidRPr="0042618D">
              <w:rPr>
                <w:rFonts w:ascii="Arial" w:hAnsi="Arial" w:cs="Arial"/>
                <w:sz w:val="19"/>
              </w:rPr>
              <w:t>: puede ejercitar sus derechos de acceso, rectificación, supresión y portabilidad de sus datos, de limitación</w:t>
            </w:r>
            <w:r w:rsidRPr="0042618D">
              <w:rPr>
                <w:rFonts w:ascii="Arial" w:hAnsi="Arial" w:cs="Arial"/>
                <w:spacing w:val="-40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y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oposición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su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tratamiento,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así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como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no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ser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objeto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decisiones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basadas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únicamente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en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el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tratamiento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automatizado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sus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datos,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ante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el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responsable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del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tratamiento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en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dirección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correo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electrónico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hyperlink r:id="rId9" w:history="1">
              <w:r w:rsidR="0042618D" w:rsidRPr="005D74ED">
                <w:rPr>
                  <w:rStyle w:val="Hipervnculo"/>
                  <w:rFonts w:ascii="Arial" w:hAnsi="Arial" w:cs="Arial"/>
                  <w:sz w:val="19"/>
                </w:rPr>
                <w:t>seneca@fseneca.es.</w:t>
              </w:r>
            </w:hyperlink>
          </w:p>
          <w:p w14:paraId="35BC10A7" w14:textId="06A2CC23" w:rsidR="005B3E4A" w:rsidRPr="0042618D" w:rsidRDefault="003777E1" w:rsidP="0042618D">
            <w:pPr>
              <w:pStyle w:val="TableParagraph"/>
              <w:spacing w:line="231" w:lineRule="exact"/>
              <w:jc w:val="both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</w:rPr>
              <w:t>Puede</w:t>
            </w:r>
            <w:r w:rsidRPr="0042618D">
              <w:rPr>
                <w:rFonts w:ascii="Arial" w:hAnsi="Arial" w:cs="Arial"/>
                <w:spacing w:val="26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consultar</w:t>
            </w:r>
            <w:r w:rsidRPr="0042618D">
              <w:rPr>
                <w:rFonts w:ascii="Arial" w:hAnsi="Arial" w:cs="Arial"/>
                <w:spacing w:val="2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2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información</w:t>
            </w:r>
            <w:r w:rsidRPr="0042618D">
              <w:rPr>
                <w:rFonts w:ascii="Arial" w:hAnsi="Arial" w:cs="Arial"/>
                <w:spacing w:val="2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y</w:t>
            </w:r>
            <w:r w:rsidRPr="0042618D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requisitos</w:t>
            </w:r>
            <w:r w:rsidRPr="0042618D">
              <w:rPr>
                <w:rFonts w:ascii="Arial" w:hAnsi="Arial" w:cs="Arial"/>
                <w:spacing w:val="2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del</w:t>
            </w:r>
            <w:r w:rsidRPr="0042618D">
              <w:rPr>
                <w:rFonts w:ascii="Arial" w:hAnsi="Arial" w:cs="Arial"/>
                <w:spacing w:val="26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procedimiento</w:t>
            </w:r>
            <w:r w:rsidRPr="0042618D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ejercicio</w:t>
            </w:r>
            <w:r w:rsidRPr="0042618D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29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derechos</w:t>
            </w:r>
            <w:r w:rsidRPr="0042618D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(2736)</w:t>
            </w:r>
            <w:r w:rsidRPr="0042618D">
              <w:rPr>
                <w:rFonts w:ascii="Arial" w:hAnsi="Arial" w:cs="Arial"/>
                <w:spacing w:val="26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en</w:t>
            </w:r>
            <w:r w:rsidRPr="0042618D">
              <w:rPr>
                <w:rFonts w:ascii="Arial" w:hAnsi="Arial" w:cs="Arial"/>
                <w:spacing w:val="29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el</w:t>
            </w:r>
            <w:r w:rsidRPr="0042618D">
              <w:rPr>
                <w:rFonts w:ascii="Arial" w:hAnsi="Arial" w:cs="Arial"/>
                <w:spacing w:val="2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apartado</w:t>
            </w:r>
            <w:r w:rsidRPr="0042618D">
              <w:rPr>
                <w:rFonts w:ascii="Arial" w:hAnsi="Arial" w:cs="Arial"/>
                <w:spacing w:val="2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="0042618D">
              <w:rPr>
                <w:rFonts w:ascii="Arial" w:hAnsi="Arial" w:cs="Arial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PROTECCIÓN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DATOS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Web</w:t>
            </w:r>
            <w:r w:rsidRPr="0042618D">
              <w:rPr>
                <w:rFonts w:ascii="Arial" w:hAnsi="Arial" w:cs="Arial"/>
                <w:spacing w:val="1"/>
                <w:sz w:val="19"/>
              </w:rPr>
              <w:t xml:space="preserve"> </w:t>
            </w:r>
            <w:hyperlink r:id="rId10" w:history="1">
              <w:r w:rsidR="0042618D" w:rsidRPr="005D74ED">
                <w:rPr>
                  <w:rStyle w:val="Hipervnculo"/>
                  <w:rFonts w:ascii="Arial" w:hAnsi="Arial" w:cs="Arial"/>
                  <w:sz w:val="19"/>
                </w:rPr>
                <w:t>www.fseneca.es.</w:t>
              </w:r>
            </w:hyperlink>
          </w:p>
        </w:tc>
      </w:tr>
    </w:tbl>
    <w:p w14:paraId="7F0D4F03" w14:textId="77777777" w:rsidR="005B3E4A" w:rsidRPr="0042618D" w:rsidRDefault="005B3E4A">
      <w:pPr>
        <w:rPr>
          <w:rFonts w:ascii="Arial" w:hAnsi="Arial" w:cs="Arial"/>
          <w:b/>
          <w:sz w:val="20"/>
        </w:rPr>
      </w:pPr>
    </w:p>
    <w:p w14:paraId="3C9D3055" w14:textId="77777777" w:rsidR="005B3E4A" w:rsidRPr="0042618D" w:rsidRDefault="005B3E4A">
      <w:pPr>
        <w:spacing w:before="5" w:after="1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8735"/>
      </w:tblGrid>
      <w:tr w:rsidR="0042618D" w:rsidRPr="0042618D" w14:paraId="345049FB" w14:textId="77777777" w:rsidTr="005230B7">
        <w:trPr>
          <w:trHeight w:val="322"/>
        </w:trPr>
        <w:tc>
          <w:tcPr>
            <w:tcW w:w="9202" w:type="dxa"/>
            <w:gridSpan w:val="2"/>
          </w:tcPr>
          <w:p w14:paraId="75540BA9" w14:textId="77777777" w:rsidR="005B3E4A" w:rsidRPr="0042618D" w:rsidRDefault="003777E1">
            <w:pPr>
              <w:pStyle w:val="TableParagraph"/>
              <w:spacing w:line="231" w:lineRule="exact"/>
              <w:rPr>
                <w:rFonts w:ascii="Arial" w:hAnsi="Arial" w:cs="Arial"/>
                <w:sz w:val="19"/>
              </w:rPr>
            </w:pPr>
            <w:r w:rsidRPr="0042618D">
              <w:rPr>
                <w:rFonts w:ascii="Arial" w:hAnsi="Arial" w:cs="Arial"/>
                <w:sz w:val="19"/>
              </w:rPr>
              <w:t>En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cualquier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caso,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puede</w:t>
            </w:r>
            <w:r w:rsidRPr="0042618D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presentar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una</w:t>
            </w:r>
            <w:r w:rsidRPr="0042618D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reclamación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ante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la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Agencia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Española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Protección</w:t>
            </w:r>
            <w:r w:rsidRPr="0042618D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de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Datos</w:t>
            </w:r>
            <w:r w:rsidRPr="0042618D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sz w:val="19"/>
              </w:rPr>
              <w:t>(AEPD).</w:t>
            </w:r>
          </w:p>
        </w:tc>
      </w:tr>
      <w:tr w:rsidR="0042618D" w:rsidRPr="0042618D" w14:paraId="61195945" w14:textId="77777777" w:rsidTr="005230B7">
        <w:trPr>
          <w:trHeight w:val="161"/>
        </w:trPr>
        <w:tc>
          <w:tcPr>
            <w:tcW w:w="467" w:type="dxa"/>
            <w:shd w:val="clear" w:color="auto" w:fill="F2F2F2" w:themeFill="background1" w:themeFillShade="F2"/>
          </w:tcPr>
          <w:p w14:paraId="0732F821" w14:textId="5921F07B" w:rsidR="005B3E4A" w:rsidRPr="0042618D" w:rsidRDefault="005230B7">
            <w:pPr>
              <w:pStyle w:val="TableParagraph"/>
              <w:spacing w:before="1" w:line="211" w:lineRule="exact"/>
              <w:ind w:left="139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8</w:t>
            </w:r>
          </w:p>
        </w:tc>
        <w:tc>
          <w:tcPr>
            <w:tcW w:w="8734" w:type="dxa"/>
            <w:shd w:val="clear" w:color="auto" w:fill="F2F2F2" w:themeFill="background1" w:themeFillShade="F2"/>
          </w:tcPr>
          <w:p w14:paraId="4965CA94" w14:textId="77777777" w:rsidR="005B3E4A" w:rsidRPr="0042618D" w:rsidRDefault="003777E1">
            <w:pPr>
              <w:pStyle w:val="TableParagraph"/>
              <w:spacing w:before="1" w:line="211" w:lineRule="exact"/>
              <w:ind w:left="3340" w:right="3337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SOLICITUD,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FECHA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Y</w:t>
            </w:r>
            <w:r w:rsidRPr="0042618D"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FIRMA</w:t>
            </w:r>
          </w:p>
        </w:tc>
      </w:tr>
      <w:tr w:rsidR="005230B7" w:rsidRPr="0042618D" w14:paraId="65F7CDB8" w14:textId="77777777" w:rsidTr="005230B7">
        <w:trPr>
          <w:trHeight w:val="2962"/>
        </w:trPr>
        <w:tc>
          <w:tcPr>
            <w:tcW w:w="9202" w:type="dxa"/>
            <w:gridSpan w:val="2"/>
          </w:tcPr>
          <w:p w14:paraId="24828D2D" w14:textId="77777777" w:rsidR="005B3E4A" w:rsidRPr="0042618D" w:rsidRDefault="003777E1">
            <w:pPr>
              <w:pStyle w:val="TableParagraph"/>
              <w:ind w:right="98" w:hanging="7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La</w:t>
            </w:r>
            <w:r w:rsidRPr="0042618D">
              <w:rPr>
                <w:rFonts w:ascii="Arial" w:hAnsi="Arial" w:cs="Arial"/>
                <w:b/>
                <w:spacing w:val="1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persona</w:t>
            </w:r>
            <w:r w:rsidRPr="0042618D">
              <w:rPr>
                <w:rFonts w:ascii="Arial" w:hAnsi="Arial" w:cs="Arial"/>
                <w:b/>
                <w:spacing w:val="1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abajo</w:t>
            </w:r>
            <w:r w:rsidRPr="0042618D">
              <w:rPr>
                <w:rFonts w:ascii="Arial" w:hAnsi="Arial" w:cs="Arial"/>
                <w:b/>
                <w:spacing w:val="1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firmante</w:t>
            </w:r>
            <w:r w:rsidRPr="0042618D">
              <w:rPr>
                <w:rFonts w:ascii="Arial" w:hAnsi="Arial" w:cs="Arial"/>
                <w:b/>
                <w:spacing w:val="1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SOLICITA</w:t>
            </w:r>
            <w:r w:rsidRPr="0042618D">
              <w:rPr>
                <w:rFonts w:ascii="Arial" w:hAnsi="Arial" w:cs="Arial"/>
                <w:b/>
                <w:spacing w:val="1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la</w:t>
            </w:r>
            <w:r w:rsidRPr="0042618D">
              <w:rPr>
                <w:rFonts w:ascii="Arial" w:hAnsi="Arial" w:cs="Arial"/>
                <w:b/>
                <w:spacing w:val="1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información</w:t>
            </w:r>
            <w:r w:rsidRPr="0042618D">
              <w:rPr>
                <w:rFonts w:ascii="Arial" w:hAnsi="Arial" w:cs="Arial"/>
                <w:b/>
                <w:spacing w:val="1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pública</w:t>
            </w:r>
            <w:r w:rsidRPr="0042618D">
              <w:rPr>
                <w:rFonts w:ascii="Arial" w:hAnsi="Arial" w:cs="Arial"/>
                <w:b/>
                <w:spacing w:val="1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indicada</w:t>
            </w:r>
            <w:r w:rsidRPr="0042618D">
              <w:rPr>
                <w:rFonts w:ascii="Arial" w:hAnsi="Arial" w:cs="Arial"/>
                <w:b/>
                <w:spacing w:val="1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en</w:t>
            </w:r>
            <w:r w:rsidRPr="0042618D">
              <w:rPr>
                <w:rFonts w:ascii="Arial" w:hAnsi="Arial" w:cs="Arial"/>
                <w:b/>
                <w:spacing w:val="1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el</w:t>
            </w:r>
            <w:r w:rsidRPr="0042618D">
              <w:rPr>
                <w:rFonts w:ascii="Arial" w:hAnsi="Arial" w:cs="Arial"/>
                <w:b/>
                <w:spacing w:val="1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apartado</w:t>
            </w:r>
            <w:r w:rsidRPr="0042618D">
              <w:rPr>
                <w:rFonts w:ascii="Arial" w:hAnsi="Arial" w:cs="Arial"/>
                <w:b/>
                <w:spacing w:val="1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4</w:t>
            </w:r>
            <w:r w:rsidRPr="0042618D">
              <w:rPr>
                <w:rFonts w:ascii="Arial" w:hAnsi="Arial" w:cs="Arial"/>
                <w:b/>
                <w:spacing w:val="1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1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la</w:t>
            </w:r>
            <w:r w:rsidRPr="0042618D">
              <w:rPr>
                <w:rFonts w:ascii="Arial" w:hAnsi="Arial" w:cs="Arial"/>
                <w:b/>
                <w:spacing w:val="14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misma,</w:t>
            </w:r>
            <w:r w:rsidRPr="0042618D">
              <w:rPr>
                <w:rFonts w:ascii="Arial" w:hAnsi="Arial" w:cs="Arial"/>
                <w:b/>
                <w:spacing w:val="1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conforme</w:t>
            </w:r>
            <w:r w:rsidRPr="0042618D">
              <w:rPr>
                <w:rFonts w:ascii="Arial" w:hAnsi="Arial" w:cs="Arial"/>
                <w:b/>
                <w:spacing w:val="1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a</w:t>
            </w:r>
            <w:r w:rsidRPr="0042618D">
              <w:rPr>
                <w:rFonts w:ascii="Arial" w:hAnsi="Arial" w:cs="Arial"/>
                <w:b/>
                <w:spacing w:val="1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lo</w:t>
            </w:r>
            <w:r w:rsidRPr="0042618D">
              <w:rPr>
                <w:rFonts w:ascii="Arial" w:hAnsi="Arial" w:cs="Arial"/>
                <w:b/>
                <w:spacing w:val="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dispuesto</w:t>
            </w:r>
            <w:r w:rsidRPr="0042618D">
              <w:rPr>
                <w:rFonts w:ascii="Arial" w:hAnsi="Arial" w:cs="Arial"/>
                <w:b/>
                <w:spacing w:val="-9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en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la</w:t>
            </w:r>
            <w:r w:rsidRPr="0042618D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Ley</w:t>
            </w:r>
            <w:r w:rsidRPr="0042618D">
              <w:rPr>
                <w:rFonts w:ascii="Arial" w:hAnsi="Arial" w:cs="Arial"/>
                <w:b/>
                <w:spacing w:val="-9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12/2014,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16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diciembre,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Transparencia</w:t>
            </w:r>
            <w:r w:rsidRPr="0042618D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y</w:t>
            </w:r>
            <w:r w:rsidRPr="0042618D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Participación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Ciudadana</w:t>
            </w:r>
            <w:r w:rsidRPr="0042618D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la</w:t>
            </w:r>
            <w:r w:rsidRPr="0042618D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Región</w:t>
            </w:r>
            <w:r w:rsidRPr="0042618D">
              <w:rPr>
                <w:rFonts w:ascii="Arial" w:hAnsi="Arial" w:cs="Arial"/>
                <w:b/>
                <w:spacing w:val="-6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de</w:t>
            </w:r>
            <w:r w:rsidRPr="0042618D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Murcia.</w:t>
            </w:r>
          </w:p>
          <w:p w14:paraId="3F6EBA69" w14:textId="77777777" w:rsidR="005B3E4A" w:rsidRPr="0042618D" w:rsidRDefault="005B3E4A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18"/>
              </w:rPr>
            </w:pPr>
          </w:p>
          <w:p w14:paraId="15F2176D" w14:textId="77777777" w:rsidR="005B3E4A" w:rsidRPr="0042618D" w:rsidRDefault="003777E1">
            <w:pPr>
              <w:pStyle w:val="TableParagraph"/>
              <w:tabs>
                <w:tab w:val="left" w:pos="3921"/>
                <w:tab w:val="left" w:pos="4659"/>
                <w:tab w:val="left" w:pos="6552"/>
                <w:tab w:val="left" w:pos="7499"/>
              </w:tabs>
              <w:ind w:left="1886" w:right="1840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En</w:t>
            </w:r>
            <w:r w:rsidRPr="0042618D">
              <w:rPr>
                <w:rFonts w:ascii="Arial" w:hAnsi="Arial" w:cs="Arial"/>
                <w:b/>
                <w:sz w:val="19"/>
                <w:u w:val="single"/>
              </w:rPr>
              <w:tab/>
            </w:r>
            <w:r w:rsidRPr="0042618D">
              <w:rPr>
                <w:rFonts w:ascii="Arial" w:hAnsi="Arial" w:cs="Arial"/>
                <w:b/>
                <w:sz w:val="19"/>
              </w:rPr>
              <w:t>,</w:t>
            </w:r>
            <w:r w:rsidRPr="0042618D">
              <w:rPr>
                <w:rFonts w:ascii="Arial" w:hAnsi="Arial" w:cs="Arial"/>
                <w:b/>
                <w:spacing w:val="-3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a</w:t>
            </w:r>
            <w:r w:rsidRPr="0042618D">
              <w:rPr>
                <w:rFonts w:ascii="Arial" w:hAnsi="Arial" w:cs="Arial"/>
                <w:b/>
                <w:sz w:val="19"/>
                <w:u w:val="single"/>
              </w:rPr>
              <w:tab/>
            </w:r>
            <w:proofErr w:type="spellStart"/>
            <w:r w:rsidRPr="0042618D">
              <w:rPr>
                <w:rFonts w:ascii="Arial" w:hAnsi="Arial" w:cs="Arial"/>
                <w:b/>
                <w:sz w:val="19"/>
              </w:rPr>
              <w:t>de</w:t>
            </w:r>
            <w:proofErr w:type="spellEnd"/>
            <w:r w:rsidRPr="0042618D">
              <w:rPr>
                <w:rFonts w:ascii="Arial" w:hAnsi="Arial" w:cs="Arial"/>
                <w:b/>
                <w:sz w:val="19"/>
                <w:u w:val="single"/>
              </w:rPr>
              <w:tab/>
            </w:r>
            <w:proofErr w:type="spellStart"/>
            <w:r w:rsidRPr="0042618D">
              <w:rPr>
                <w:rFonts w:ascii="Arial" w:hAnsi="Arial" w:cs="Arial"/>
                <w:b/>
                <w:sz w:val="19"/>
              </w:rPr>
              <w:t>de</w:t>
            </w:r>
            <w:proofErr w:type="spellEnd"/>
            <w:r w:rsidRPr="0042618D">
              <w:rPr>
                <w:rFonts w:ascii="Arial" w:hAnsi="Arial" w:cs="Arial"/>
                <w:b/>
                <w:sz w:val="19"/>
                <w:u w:val="single"/>
              </w:rPr>
              <w:tab/>
            </w:r>
            <w:r w:rsidRPr="0042618D">
              <w:rPr>
                <w:rFonts w:ascii="Arial" w:hAnsi="Arial" w:cs="Arial"/>
                <w:b/>
                <w:sz w:val="19"/>
              </w:rPr>
              <w:t xml:space="preserve"> EL/LA</w:t>
            </w:r>
            <w:r w:rsidRPr="0042618D">
              <w:rPr>
                <w:rFonts w:ascii="Arial" w:hAnsi="Arial" w:cs="Arial"/>
                <w:b/>
                <w:spacing w:val="-1"/>
                <w:sz w:val="19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</w:rPr>
              <w:t>SOLICITANTE</w:t>
            </w:r>
          </w:p>
          <w:p w14:paraId="03797CCE" w14:textId="77777777" w:rsidR="005B3E4A" w:rsidRPr="0042618D" w:rsidRDefault="003777E1">
            <w:pPr>
              <w:pStyle w:val="TableParagraph"/>
              <w:spacing w:before="2"/>
              <w:ind w:left="1844" w:right="1840"/>
              <w:jc w:val="center"/>
              <w:rPr>
                <w:rFonts w:ascii="Arial" w:hAnsi="Arial" w:cs="Arial"/>
                <w:b/>
                <w:sz w:val="19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>(Firma)</w:t>
            </w:r>
          </w:p>
          <w:p w14:paraId="66B593E5" w14:textId="77777777" w:rsidR="005B3E4A" w:rsidRPr="0042618D" w:rsidRDefault="005B3E4A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</w:p>
          <w:p w14:paraId="5DC36AE2" w14:textId="77777777" w:rsidR="005B3E4A" w:rsidRPr="0042618D" w:rsidRDefault="005B3E4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</w:rPr>
            </w:pPr>
          </w:p>
          <w:p w14:paraId="430FEE3E" w14:textId="77777777" w:rsidR="005B3E4A" w:rsidRPr="0042618D" w:rsidRDefault="003777E1">
            <w:pPr>
              <w:pStyle w:val="TableParagraph"/>
              <w:tabs>
                <w:tab w:val="left" w:pos="4013"/>
              </w:tabs>
              <w:spacing w:before="1"/>
              <w:ind w:left="40"/>
              <w:jc w:val="center"/>
              <w:rPr>
                <w:rFonts w:ascii="Arial" w:hAnsi="Arial" w:cs="Arial"/>
                <w:b/>
                <w:sz w:val="19"/>
                <w:u w:val="single"/>
              </w:rPr>
            </w:pPr>
            <w:r w:rsidRPr="0042618D">
              <w:rPr>
                <w:rFonts w:ascii="Arial" w:hAnsi="Arial" w:cs="Arial"/>
                <w:b/>
                <w:sz w:val="19"/>
              </w:rPr>
              <w:t xml:space="preserve">Fdo.: </w:t>
            </w:r>
            <w:r w:rsidRPr="0042618D">
              <w:rPr>
                <w:rFonts w:ascii="Arial" w:hAnsi="Arial" w:cs="Arial"/>
                <w:b/>
                <w:w w:val="99"/>
                <w:sz w:val="19"/>
                <w:u w:val="single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9"/>
                <w:u w:val="single"/>
              </w:rPr>
              <w:tab/>
            </w:r>
          </w:p>
          <w:p w14:paraId="356B4DD7" w14:textId="77777777" w:rsidR="0042618D" w:rsidRPr="0042618D" w:rsidRDefault="0042618D" w:rsidP="0042618D">
            <w:pPr>
              <w:rPr>
                <w:rFonts w:ascii="Arial" w:hAnsi="Arial" w:cs="Arial"/>
              </w:rPr>
            </w:pPr>
          </w:p>
          <w:p w14:paraId="7A85E6EA" w14:textId="77777777" w:rsidR="0042618D" w:rsidRPr="0042618D" w:rsidRDefault="0042618D" w:rsidP="0042618D">
            <w:pPr>
              <w:rPr>
                <w:rFonts w:ascii="Arial" w:hAnsi="Arial" w:cs="Arial"/>
              </w:rPr>
            </w:pPr>
          </w:p>
          <w:p w14:paraId="2CE846FB" w14:textId="77777777" w:rsidR="0042618D" w:rsidRPr="0042618D" w:rsidRDefault="0042618D" w:rsidP="0042618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F7C2896" w14:textId="77777777" w:rsidR="005B3E4A" w:rsidRPr="0042618D" w:rsidRDefault="005B3E4A">
      <w:pPr>
        <w:rPr>
          <w:rFonts w:ascii="Arial" w:hAnsi="Arial" w:cs="Arial"/>
          <w:b/>
          <w:sz w:val="20"/>
        </w:rPr>
      </w:pPr>
    </w:p>
    <w:p w14:paraId="092DF5CF" w14:textId="77777777" w:rsidR="005B3E4A" w:rsidRPr="0042618D" w:rsidRDefault="005B3E4A">
      <w:pPr>
        <w:spacing w:before="5" w:after="1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42618D" w:rsidRPr="0042618D" w14:paraId="6873CF4E" w14:textId="77777777" w:rsidTr="005230B7">
        <w:trPr>
          <w:trHeight w:val="224"/>
        </w:trPr>
        <w:tc>
          <w:tcPr>
            <w:tcW w:w="9480" w:type="dxa"/>
            <w:shd w:val="clear" w:color="auto" w:fill="F2F2F2" w:themeFill="background1" w:themeFillShade="F2"/>
          </w:tcPr>
          <w:p w14:paraId="433BCEA8" w14:textId="77777777" w:rsidR="005B3E4A" w:rsidRPr="0042618D" w:rsidRDefault="003777E1">
            <w:pPr>
              <w:pStyle w:val="TableParagraph"/>
              <w:spacing w:line="272" w:lineRule="exact"/>
              <w:ind w:left="2860" w:right="2854"/>
              <w:jc w:val="center"/>
              <w:rPr>
                <w:rFonts w:ascii="Arial" w:hAnsi="Arial" w:cs="Arial"/>
                <w:b/>
                <w:sz w:val="24"/>
              </w:rPr>
            </w:pPr>
            <w:r w:rsidRPr="0042618D">
              <w:rPr>
                <w:rFonts w:ascii="Arial" w:hAnsi="Arial" w:cs="Arial"/>
                <w:b/>
                <w:sz w:val="24"/>
              </w:rPr>
              <w:t>Información</w:t>
            </w:r>
            <w:r w:rsidRPr="0042618D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24"/>
              </w:rPr>
              <w:t>para</w:t>
            </w:r>
            <w:r w:rsidRPr="0042618D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24"/>
              </w:rPr>
              <w:t>rellenar</w:t>
            </w:r>
            <w:r w:rsidRPr="0042618D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24"/>
              </w:rPr>
              <w:t>la</w:t>
            </w:r>
            <w:r w:rsidRPr="0042618D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24"/>
              </w:rPr>
              <w:t>solicitud.</w:t>
            </w:r>
          </w:p>
        </w:tc>
      </w:tr>
      <w:tr w:rsidR="0042618D" w:rsidRPr="0042618D" w14:paraId="487113F8" w14:textId="77777777" w:rsidTr="005230B7">
        <w:trPr>
          <w:trHeight w:val="694"/>
        </w:trPr>
        <w:tc>
          <w:tcPr>
            <w:tcW w:w="9480" w:type="dxa"/>
          </w:tcPr>
          <w:p w14:paraId="3DE4E018" w14:textId="77777777" w:rsidR="005B3E4A" w:rsidRPr="0042618D" w:rsidRDefault="003777E1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9" w:lineRule="exact"/>
              <w:ind w:hanging="179"/>
              <w:rPr>
                <w:rFonts w:ascii="Arial" w:hAnsi="Arial" w:cs="Arial"/>
                <w:sz w:val="18"/>
              </w:rPr>
            </w:pPr>
            <w:r w:rsidRPr="005230B7">
              <w:rPr>
                <w:rFonts w:ascii="Arial" w:hAnsi="Arial" w:cs="Arial"/>
                <w:b/>
                <w:sz w:val="18"/>
              </w:rPr>
              <w:t>Datos</w:t>
            </w:r>
            <w:r w:rsidRPr="005230B7">
              <w:rPr>
                <w:rFonts w:ascii="Arial" w:hAnsi="Arial" w:cs="Arial"/>
                <w:b/>
                <w:sz w:val="18"/>
              </w:rPr>
              <w:t xml:space="preserve"> </w:t>
            </w:r>
            <w:r w:rsidRPr="005230B7">
              <w:rPr>
                <w:rFonts w:ascii="Arial" w:hAnsi="Arial" w:cs="Arial"/>
                <w:b/>
                <w:sz w:val="18"/>
              </w:rPr>
              <w:t>del</w:t>
            </w:r>
            <w:r w:rsidRPr="005230B7">
              <w:rPr>
                <w:rFonts w:ascii="Arial" w:hAnsi="Arial" w:cs="Arial"/>
                <w:b/>
                <w:sz w:val="18"/>
              </w:rPr>
              <w:t xml:space="preserve"> </w:t>
            </w:r>
            <w:r w:rsidRPr="005230B7">
              <w:rPr>
                <w:rFonts w:ascii="Arial" w:hAnsi="Arial" w:cs="Arial"/>
                <w:b/>
                <w:sz w:val="18"/>
              </w:rPr>
              <w:t>solicitante</w:t>
            </w:r>
            <w:r w:rsidRPr="0042618D">
              <w:rPr>
                <w:rFonts w:ascii="Arial" w:hAnsi="Arial" w:cs="Arial"/>
                <w:sz w:val="18"/>
              </w:rPr>
              <w:t>.</w:t>
            </w:r>
          </w:p>
          <w:p w14:paraId="1075BCC2" w14:textId="77777777" w:rsidR="005B3E4A" w:rsidRPr="0042618D" w:rsidRDefault="003777E1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Número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DNI/NIE/Pasaporte: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Especifique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el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tipo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documento: DNI,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CIF,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NIE,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pasaporte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u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otros.</w:t>
            </w:r>
          </w:p>
          <w:p w14:paraId="0FD70F42" w14:textId="77777777" w:rsidR="005B3E4A" w:rsidRPr="0042618D" w:rsidRDefault="003777E1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line="218" w:lineRule="exact"/>
              <w:ind w:right="104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Representante: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Rellene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los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datos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relativos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razón</w:t>
            </w:r>
            <w:r w:rsidRPr="0042618D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social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y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al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CIF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entidad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que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represente,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en</w:t>
            </w:r>
            <w:r w:rsidRPr="0042618D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caso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actuar</w:t>
            </w:r>
            <w:r w:rsidRPr="0042618D">
              <w:rPr>
                <w:rFonts w:ascii="Arial" w:hAnsi="Arial" w:cs="Arial"/>
                <w:spacing w:val="-38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en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representación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una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persona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jurídica.</w:t>
            </w:r>
          </w:p>
        </w:tc>
      </w:tr>
      <w:tr w:rsidR="0042618D" w:rsidRPr="0042618D" w14:paraId="721D5B56" w14:textId="77777777" w:rsidTr="005230B7">
        <w:trPr>
          <w:trHeight w:val="507"/>
        </w:trPr>
        <w:tc>
          <w:tcPr>
            <w:tcW w:w="9480" w:type="dxa"/>
          </w:tcPr>
          <w:p w14:paraId="3517E564" w14:textId="77777777" w:rsidR="005B3E4A" w:rsidRPr="0042618D" w:rsidRDefault="003777E1">
            <w:pPr>
              <w:pStyle w:val="TableParagraph"/>
              <w:spacing w:line="218" w:lineRule="exact"/>
              <w:rPr>
                <w:rFonts w:ascii="Arial" w:hAnsi="Arial" w:cs="Arial"/>
                <w:b/>
                <w:sz w:val="18"/>
              </w:rPr>
            </w:pPr>
            <w:r w:rsidRPr="0042618D">
              <w:rPr>
                <w:rFonts w:ascii="Arial" w:hAnsi="Arial" w:cs="Arial"/>
                <w:b/>
                <w:sz w:val="18"/>
              </w:rPr>
              <w:t>2.</w:t>
            </w:r>
            <w:r w:rsidRPr="0042618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8"/>
              </w:rPr>
              <w:t>Datos</w:t>
            </w:r>
            <w:r w:rsidRPr="0042618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8"/>
              </w:rPr>
              <w:t>de</w:t>
            </w:r>
            <w:r w:rsidRPr="0042618D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b/>
                <w:sz w:val="18"/>
              </w:rPr>
              <w:t>contacto.</w:t>
            </w:r>
          </w:p>
          <w:p w14:paraId="70C7EE10" w14:textId="77777777" w:rsidR="005B3E4A" w:rsidRPr="0042618D" w:rsidRDefault="003777E1">
            <w:pPr>
              <w:pStyle w:val="TableParagraph"/>
              <w:spacing w:line="219" w:lineRule="exact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Rellene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los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campos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teléfono,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correo</w:t>
            </w:r>
            <w:r w:rsidRPr="0042618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electrónico</w:t>
            </w:r>
            <w:r w:rsidRPr="0042618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y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dirección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postal.</w:t>
            </w:r>
            <w:r w:rsidRPr="0042618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Si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desea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indicar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más</w:t>
            </w:r>
            <w:r w:rsidRPr="0042618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un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correo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electrónico</w:t>
            </w:r>
            <w:r w:rsidRPr="0042618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o</w:t>
            </w:r>
            <w:r w:rsidRPr="0042618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número</w:t>
            </w:r>
          </w:p>
          <w:p w14:paraId="4104D99E" w14:textId="77777777" w:rsidR="005B3E4A" w:rsidRPr="0042618D" w:rsidRDefault="003777E1">
            <w:pPr>
              <w:pStyle w:val="TableParagraph"/>
              <w:spacing w:before="1" w:line="199" w:lineRule="exact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teléfono,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sepárelos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mediante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punto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y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coma.</w:t>
            </w:r>
          </w:p>
        </w:tc>
      </w:tr>
      <w:tr w:rsidR="0042618D" w:rsidRPr="0042618D" w14:paraId="39E45DAA" w14:textId="77777777" w:rsidTr="005230B7">
        <w:trPr>
          <w:trHeight w:val="849"/>
        </w:trPr>
        <w:tc>
          <w:tcPr>
            <w:tcW w:w="9480" w:type="dxa"/>
          </w:tcPr>
          <w:p w14:paraId="6D2F012E" w14:textId="21385E27" w:rsidR="005B3E4A" w:rsidRPr="0042618D" w:rsidRDefault="005230B7">
            <w:pPr>
              <w:pStyle w:val="TableParagraph"/>
              <w:spacing w:before="1" w:line="219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3777E1" w:rsidRPr="0042618D">
              <w:rPr>
                <w:rFonts w:ascii="Arial" w:hAnsi="Arial" w:cs="Arial"/>
                <w:b/>
                <w:sz w:val="18"/>
              </w:rPr>
              <w:t>.</w:t>
            </w:r>
            <w:r w:rsidR="003777E1" w:rsidRPr="0042618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Información</w:t>
            </w:r>
            <w:r w:rsidR="003777E1" w:rsidRPr="0042618D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que</w:t>
            </w:r>
            <w:r w:rsidR="003777E1" w:rsidRPr="0042618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solicita.</w:t>
            </w:r>
          </w:p>
          <w:p w14:paraId="3F4D23B8" w14:textId="0AF83A7F" w:rsidR="005B3E4A" w:rsidRPr="0042618D" w:rsidRDefault="003777E1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Indique la información precisa a la que quiere tener acceso. Se considera información pública a los contenidos o documentos,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 xml:space="preserve">cualquiera que sea su soporte o formato, que obren en poder de la </w:t>
            </w:r>
            <w:r w:rsidR="005230B7">
              <w:rPr>
                <w:rFonts w:ascii="Arial" w:hAnsi="Arial" w:cs="Arial"/>
                <w:sz w:val="18"/>
              </w:rPr>
              <w:t xml:space="preserve">Fundación Séneca </w:t>
            </w:r>
            <w:r w:rsidRPr="0042618D">
              <w:rPr>
                <w:rFonts w:ascii="Arial" w:hAnsi="Arial" w:cs="Arial"/>
                <w:sz w:val="18"/>
              </w:rPr>
              <w:t>que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hayan</w:t>
            </w:r>
            <w:r w:rsidRPr="0042618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sido</w:t>
            </w:r>
            <w:r w:rsidRPr="0042618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elaborados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o</w:t>
            </w:r>
            <w:r w:rsidRPr="0042618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adquiridos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en</w:t>
            </w:r>
            <w:r w:rsidRPr="0042618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el</w:t>
            </w:r>
            <w:r w:rsidRPr="0042618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ejercicio</w:t>
            </w:r>
            <w:r w:rsidRPr="0042618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sus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funciones.</w:t>
            </w:r>
            <w:r w:rsidRPr="0042618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Los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límites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</w:t>
            </w:r>
            <w:r w:rsidRPr="0042618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este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derecho</w:t>
            </w:r>
            <w:r w:rsidRPr="0042618D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están</w:t>
            </w:r>
            <w:r w:rsidRPr="0042618D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contenidos</w:t>
            </w:r>
            <w:r w:rsidRPr="0042618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en</w:t>
            </w:r>
            <w:r w:rsidRPr="0042618D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el</w:t>
            </w:r>
            <w:r w:rsidRPr="0042618D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artículo</w:t>
            </w:r>
          </w:p>
          <w:p w14:paraId="0D6013CD" w14:textId="77777777" w:rsidR="005B3E4A" w:rsidRPr="0042618D" w:rsidRDefault="003777E1">
            <w:pPr>
              <w:pStyle w:val="TableParagraph"/>
              <w:spacing w:before="1" w:line="199" w:lineRule="exact"/>
              <w:jc w:val="both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14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y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15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legislación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básica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estatal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(Ley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19/2013,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19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diciembre)</w:t>
            </w:r>
          </w:p>
        </w:tc>
      </w:tr>
      <w:tr w:rsidR="0042618D" w:rsidRPr="0042618D" w14:paraId="14D419DB" w14:textId="77777777" w:rsidTr="005230B7">
        <w:trPr>
          <w:trHeight w:val="679"/>
        </w:trPr>
        <w:tc>
          <w:tcPr>
            <w:tcW w:w="9480" w:type="dxa"/>
          </w:tcPr>
          <w:p w14:paraId="08EA1376" w14:textId="4FF13F8B" w:rsidR="005B3E4A" w:rsidRPr="0042618D" w:rsidRDefault="005230B7">
            <w:pPr>
              <w:pStyle w:val="TableParagraph"/>
              <w:spacing w:line="219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3777E1" w:rsidRPr="0042618D">
              <w:rPr>
                <w:rFonts w:ascii="Arial" w:hAnsi="Arial" w:cs="Arial"/>
                <w:b/>
                <w:sz w:val="18"/>
              </w:rPr>
              <w:t>.</w:t>
            </w:r>
            <w:r w:rsidR="003777E1" w:rsidRPr="0042618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Motivación.</w:t>
            </w:r>
          </w:p>
          <w:p w14:paraId="725A7F57" w14:textId="59E041D7" w:rsidR="005B3E4A" w:rsidRPr="0042618D" w:rsidRDefault="003777E1" w:rsidP="005230B7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El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solicitante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no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está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obligado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motivar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su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solicitud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acceso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información.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Sin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embargo,</w:t>
            </w:r>
            <w:r w:rsidRPr="0042618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podrá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exponer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los</w:t>
            </w:r>
            <w:r w:rsidRPr="00426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motivos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por</w:t>
            </w:r>
            <w:r w:rsidRPr="00426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los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que</w:t>
            </w:r>
            <w:r w:rsidRPr="0042618D">
              <w:rPr>
                <w:rFonts w:ascii="Arial" w:hAnsi="Arial" w:cs="Arial"/>
                <w:spacing w:val="20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solicita</w:t>
            </w:r>
            <w:r w:rsidRPr="0042618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información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y</w:t>
            </w:r>
            <w:r w:rsidRPr="0042618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que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podrán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ser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tenidos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en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cuenta</w:t>
            </w:r>
            <w:r w:rsidRPr="0042618D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cuando</w:t>
            </w:r>
            <w:r w:rsidRPr="0042618D">
              <w:rPr>
                <w:rFonts w:ascii="Arial" w:hAnsi="Arial" w:cs="Arial"/>
                <w:spacing w:val="2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se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dicte</w:t>
            </w:r>
            <w:r w:rsidRPr="0042618D">
              <w:rPr>
                <w:rFonts w:ascii="Arial" w:hAnsi="Arial" w:cs="Arial"/>
                <w:spacing w:val="20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resolución.</w:t>
            </w:r>
            <w:r w:rsidRPr="0042618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No</w:t>
            </w:r>
            <w:r w:rsidRPr="0042618D">
              <w:rPr>
                <w:rFonts w:ascii="Arial" w:hAnsi="Arial" w:cs="Arial"/>
                <w:spacing w:val="2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obstante,</w:t>
            </w:r>
            <w:r w:rsidRPr="0042618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ausencia</w:t>
            </w:r>
            <w:r w:rsidRPr="0042618D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="005230B7">
              <w:rPr>
                <w:rFonts w:ascii="Arial" w:hAnsi="Arial" w:cs="Arial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motivación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no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será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por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sí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sola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causa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rechazo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solicitud.</w:t>
            </w:r>
          </w:p>
        </w:tc>
      </w:tr>
      <w:tr w:rsidR="0042618D" w:rsidRPr="0042618D" w14:paraId="3E126420" w14:textId="77777777" w:rsidTr="005230B7">
        <w:trPr>
          <w:trHeight w:val="337"/>
        </w:trPr>
        <w:tc>
          <w:tcPr>
            <w:tcW w:w="9480" w:type="dxa"/>
          </w:tcPr>
          <w:p w14:paraId="27F093BE" w14:textId="4D2BB44F" w:rsidR="005B3E4A" w:rsidRPr="0042618D" w:rsidRDefault="005230B7">
            <w:pPr>
              <w:pStyle w:val="TableParagraph"/>
              <w:spacing w:line="218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3777E1" w:rsidRPr="0042618D">
              <w:rPr>
                <w:rFonts w:ascii="Arial" w:hAnsi="Arial" w:cs="Arial"/>
                <w:b/>
                <w:sz w:val="18"/>
              </w:rPr>
              <w:t>.</w:t>
            </w:r>
            <w:r w:rsidR="003777E1" w:rsidRPr="0042618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Documentación</w:t>
            </w:r>
            <w:r w:rsidR="003777E1" w:rsidRPr="0042618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aportada.</w:t>
            </w:r>
          </w:p>
          <w:p w14:paraId="5360A7CE" w14:textId="77777777" w:rsidR="005B3E4A" w:rsidRPr="0042618D" w:rsidRDefault="003777E1">
            <w:pPr>
              <w:pStyle w:val="TableParagraph"/>
              <w:spacing w:line="201" w:lineRule="exact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Documentación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que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adjunta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solicitud,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en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su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caso.</w:t>
            </w:r>
          </w:p>
        </w:tc>
      </w:tr>
      <w:tr w:rsidR="0042618D" w:rsidRPr="0042618D" w14:paraId="34969959" w14:textId="77777777" w:rsidTr="005230B7">
        <w:trPr>
          <w:trHeight w:val="863"/>
        </w:trPr>
        <w:tc>
          <w:tcPr>
            <w:tcW w:w="9480" w:type="dxa"/>
          </w:tcPr>
          <w:p w14:paraId="6297F4BE" w14:textId="639C9B00" w:rsidR="005B3E4A" w:rsidRPr="0042618D" w:rsidRDefault="005230B7">
            <w:pPr>
              <w:pStyle w:val="TableParagraph"/>
              <w:spacing w:line="219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="003777E1" w:rsidRPr="0042618D">
              <w:rPr>
                <w:rFonts w:ascii="Arial" w:hAnsi="Arial" w:cs="Arial"/>
                <w:b/>
                <w:sz w:val="18"/>
              </w:rPr>
              <w:t>.</w:t>
            </w:r>
            <w:r w:rsidR="003777E1" w:rsidRPr="0042618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Notificaciones</w:t>
            </w:r>
            <w:r w:rsidR="003777E1" w:rsidRPr="0042618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y</w:t>
            </w:r>
            <w:r w:rsidR="003777E1" w:rsidRPr="0042618D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recepción</w:t>
            </w:r>
            <w:r w:rsidR="003777E1" w:rsidRPr="0042618D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de</w:t>
            </w:r>
            <w:r w:rsidR="003777E1" w:rsidRPr="0042618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la</w:t>
            </w:r>
            <w:r w:rsidR="003777E1" w:rsidRPr="0042618D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información.</w:t>
            </w:r>
          </w:p>
          <w:p w14:paraId="7A95040C" w14:textId="77777777" w:rsidR="005B3E4A" w:rsidRPr="0042618D" w:rsidRDefault="003777E1">
            <w:pPr>
              <w:pStyle w:val="TableParagraph"/>
              <w:spacing w:before="1" w:line="219" w:lineRule="exact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Rellene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con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una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X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el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medio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a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través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del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cual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quiere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recibir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la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información.</w:t>
            </w:r>
          </w:p>
          <w:p w14:paraId="41C93732" w14:textId="68281A0B" w:rsidR="005B3E4A" w:rsidRPr="0042618D" w:rsidRDefault="003777E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Si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desea</w:t>
            </w:r>
            <w:r w:rsidRPr="0042618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ser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notificado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por</w:t>
            </w:r>
            <w:r w:rsidRPr="0042618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vía</w:t>
            </w:r>
            <w:r w:rsidRPr="0042618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5230B7">
              <w:rPr>
                <w:rFonts w:ascii="Arial" w:hAnsi="Arial" w:cs="Arial"/>
                <w:sz w:val="18"/>
              </w:rPr>
              <w:t>electrónica deberá contar con una dirección de correo electrónica habilitada al efecto.</w:t>
            </w:r>
          </w:p>
          <w:p w14:paraId="5F57564C" w14:textId="77777777" w:rsidR="005B3E4A" w:rsidRPr="0042618D" w:rsidRDefault="003777E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18" w:lineRule="exact"/>
              <w:ind w:right="103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>Si</w:t>
            </w:r>
            <w:r w:rsidRPr="0042618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desea</w:t>
            </w:r>
            <w:r w:rsidRPr="0042618D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ser</w:t>
            </w:r>
            <w:r w:rsidRPr="0042618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notificado</w:t>
            </w:r>
            <w:r w:rsidRPr="0042618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por</w:t>
            </w:r>
            <w:r w:rsidRPr="0042618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correo</w:t>
            </w:r>
            <w:r w:rsidRPr="0042618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postal</w:t>
            </w:r>
            <w:r w:rsidRPr="0042618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compruebe</w:t>
            </w:r>
            <w:r w:rsidRPr="0042618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que</w:t>
            </w:r>
            <w:r w:rsidRPr="0042618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ha</w:t>
            </w:r>
            <w:r w:rsidRPr="0042618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completado</w:t>
            </w:r>
            <w:r w:rsidRPr="0042618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correctamente</w:t>
            </w:r>
            <w:r w:rsidRPr="0042618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todos</w:t>
            </w:r>
            <w:r w:rsidRPr="0042618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los</w:t>
            </w:r>
            <w:r w:rsidRPr="0042618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datos</w:t>
            </w:r>
            <w:r w:rsidRPr="0042618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</w:t>
            </w:r>
            <w:r w:rsidRPr="0042618D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su</w:t>
            </w:r>
            <w:r w:rsidRPr="0042618D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dirección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postal.</w:t>
            </w:r>
          </w:p>
        </w:tc>
      </w:tr>
      <w:tr w:rsidR="0042618D" w:rsidRPr="0042618D" w14:paraId="01E3DA04" w14:textId="77777777" w:rsidTr="005230B7">
        <w:trPr>
          <w:trHeight w:val="1700"/>
        </w:trPr>
        <w:tc>
          <w:tcPr>
            <w:tcW w:w="9480" w:type="dxa"/>
          </w:tcPr>
          <w:p w14:paraId="1085A8DA" w14:textId="36060734" w:rsidR="005B3E4A" w:rsidRPr="0042618D" w:rsidRDefault="005230B7">
            <w:pPr>
              <w:pStyle w:val="TableParagraph"/>
              <w:spacing w:line="219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3777E1" w:rsidRPr="0042618D">
              <w:rPr>
                <w:rFonts w:ascii="Arial" w:hAnsi="Arial" w:cs="Arial"/>
                <w:b/>
                <w:sz w:val="18"/>
              </w:rPr>
              <w:t>.</w:t>
            </w:r>
            <w:r w:rsidR="003777E1" w:rsidRPr="0042618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Declaración</w:t>
            </w:r>
            <w:r w:rsidR="003777E1" w:rsidRPr="0042618D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3777E1" w:rsidRPr="0042618D">
              <w:rPr>
                <w:rFonts w:ascii="Arial" w:hAnsi="Arial" w:cs="Arial"/>
                <w:b/>
                <w:sz w:val="18"/>
              </w:rPr>
              <w:t>responsable</w:t>
            </w:r>
            <w:r w:rsidR="003777E1" w:rsidRPr="0042618D">
              <w:rPr>
                <w:rFonts w:ascii="Arial" w:hAnsi="Arial" w:cs="Arial"/>
                <w:b/>
                <w:sz w:val="18"/>
              </w:rPr>
              <w:t>.</w:t>
            </w:r>
          </w:p>
          <w:p w14:paraId="5F6A08E3" w14:textId="12AB43BB" w:rsidR="005B3E4A" w:rsidRPr="0042618D" w:rsidRDefault="003777E1" w:rsidP="005230B7">
            <w:pPr>
              <w:pStyle w:val="TableParagraph"/>
              <w:spacing w:before="1"/>
              <w:ind w:right="103"/>
              <w:jc w:val="both"/>
              <w:rPr>
                <w:rFonts w:ascii="Arial" w:hAnsi="Arial" w:cs="Arial"/>
                <w:sz w:val="18"/>
              </w:rPr>
            </w:pPr>
            <w:r w:rsidRPr="0042618D">
              <w:rPr>
                <w:rFonts w:ascii="Arial" w:hAnsi="Arial" w:cs="Arial"/>
                <w:sz w:val="18"/>
              </w:rPr>
              <w:t xml:space="preserve">Usted declara, bajo su responsabilidad, la veracidad del contenido de estas declaraciones. La </w:t>
            </w:r>
            <w:r w:rsidR="005230B7">
              <w:rPr>
                <w:rFonts w:ascii="Arial" w:hAnsi="Arial" w:cs="Arial"/>
                <w:sz w:val="18"/>
              </w:rPr>
              <w:t>Fundación Séneca</w:t>
            </w:r>
            <w:r w:rsidRPr="0042618D">
              <w:rPr>
                <w:rFonts w:ascii="Arial" w:hAnsi="Arial" w:cs="Arial"/>
                <w:sz w:val="18"/>
              </w:rPr>
              <w:t xml:space="preserve"> puede decidir no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continuar con el procedimiento en caso de apreciar cualquier inexactitud, falsedad u omisión de carácter esencial en esta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declaración responsable, sin perjuicio de aquellas otras responsabilidades penales, civiles o administrativas que se pudieran</w:t>
            </w:r>
            <w:r w:rsidRPr="0042618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42618D">
              <w:rPr>
                <w:rFonts w:ascii="Arial" w:hAnsi="Arial" w:cs="Arial"/>
                <w:sz w:val="18"/>
              </w:rPr>
              <w:t>derivar.</w:t>
            </w:r>
          </w:p>
        </w:tc>
      </w:tr>
    </w:tbl>
    <w:p w14:paraId="1D2F6DFF" w14:textId="77777777" w:rsidR="003777E1" w:rsidRPr="0042618D" w:rsidRDefault="003777E1">
      <w:pPr>
        <w:rPr>
          <w:rFonts w:ascii="Arial" w:hAnsi="Arial" w:cs="Arial"/>
        </w:rPr>
      </w:pPr>
    </w:p>
    <w:sectPr w:rsidR="003777E1" w:rsidRPr="0042618D">
      <w:pgSz w:w="11900" w:h="16850"/>
      <w:pgMar w:top="1860" w:right="880" w:bottom="980" w:left="1300" w:header="335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438B" w14:textId="77777777" w:rsidR="003777E1" w:rsidRDefault="003777E1">
      <w:r>
        <w:separator/>
      </w:r>
    </w:p>
  </w:endnote>
  <w:endnote w:type="continuationSeparator" w:id="0">
    <w:p w14:paraId="22B63632" w14:textId="77777777" w:rsidR="003777E1" w:rsidRDefault="0037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456" w14:textId="513F7BE0" w:rsidR="005B3E4A" w:rsidRDefault="002804A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41C9F739" wp14:editId="4CAE2EA0">
              <wp:simplePos x="0" y="0"/>
              <wp:positionH relativeFrom="page">
                <wp:posOffset>6386830</wp:posOffset>
              </wp:positionH>
              <wp:positionV relativeFrom="page">
                <wp:posOffset>10054590</wp:posOffset>
              </wp:positionV>
              <wp:extent cx="332105" cy="204470"/>
              <wp:effectExtent l="0" t="0" r="0" b="0"/>
              <wp:wrapNone/>
              <wp:docPr id="10554133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25A3B" w14:textId="03C57449" w:rsidR="005B3E4A" w:rsidRPr="0042618D" w:rsidRDefault="003777E1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261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61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261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261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4261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61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7B67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9F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9pt;margin-top:791.7pt;width:26.15pt;height:16.1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" filled="f" stroked="f">
              <v:textbox inset="0,0,0,0">
                <w:txbxContent>
                  <w:p w14:paraId="21E25A3B" w14:textId="03C57449" w:rsidR="005B3E4A" w:rsidRPr="0042618D" w:rsidRDefault="003777E1">
                    <w:pPr>
                      <w:spacing w:before="20"/>
                      <w:ind w:left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2618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2618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42618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42618D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42618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2618D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7B67CC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24E2" w14:textId="77777777" w:rsidR="003777E1" w:rsidRDefault="003777E1">
      <w:r>
        <w:separator/>
      </w:r>
    </w:p>
  </w:footnote>
  <w:footnote w:type="continuationSeparator" w:id="0">
    <w:p w14:paraId="661D8A02" w14:textId="77777777" w:rsidR="003777E1" w:rsidRDefault="0037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6DF0" w14:textId="5BF908D8" w:rsidR="005B3E4A" w:rsidRPr="0042618D" w:rsidRDefault="0042618D" w:rsidP="0042618D">
    <w:pPr>
      <w:pStyle w:val="Encabezado"/>
    </w:pPr>
    <w:r>
      <w:rPr>
        <w:rFonts w:cs="Arial"/>
        <w:b/>
        <w:noProof/>
        <w:szCs w:val="24"/>
      </w:rPr>
      <w:drawing>
        <wp:anchor distT="0" distB="0" distL="114300" distR="114300" simplePos="0" relativeHeight="251657216" behindDoc="0" locked="0" layoutInCell="1" allowOverlap="1" wp14:anchorId="7BD51E0E" wp14:editId="39EF0C4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295650" cy="632460"/>
          <wp:effectExtent l="19050" t="0" r="0" b="0"/>
          <wp:wrapSquare wrapText="bothSides"/>
          <wp:docPr id="3" name="Imagen 5" descr="logos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s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C57"/>
    <w:multiLevelType w:val="hybridMultilevel"/>
    <w:tmpl w:val="E0C8F7D0"/>
    <w:lvl w:ilvl="0" w:tplc="74020210">
      <w:start w:val="1"/>
      <w:numFmt w:val="decimal"/>
      <w:lvlText w:val="[%1]"/>
      <w:lvlJc w:val="left"/>
      <w:pPr>
        <w:ind w:left="136" w:hanging="272"/>
        <w:jc w:val="left"/>
      </w:pPr>
      <w:rPr>
        <w:rFonts w:ascii="Cambria" w:eastAsia="Cambria" w:hAnsi="Cambria" w:cs="Cambria" w:hint="default"/>
        <w:i/>
        <w:iCs/>
        <w:w w:val="99"/>
        <w:sz w:val="19"/>
        <w:szCs w:val="19"/>
        <w:lang w:val="es-ES" w:eastAsia="en-US" w:bidi="ar-SA"/>
      </w:rPr>
    </w:lvl>
    <w:lvl w:ilvl="1" w:tplc="77240B46">
      <w:numFmt w:val="bullet"/>
      <w:lvlText w:val="•"/>
      <w:lvlJc w:val="left"/>
      <w:pPr>
        <w:ind w:left="1060" w:hanging="272"/>
      </w:pPr>
      <w:rPr>
        <w:rFonts w:hint="default"/>
        <w:lang w:val="es-ES" w:eastAsia="en-US" w:bidi="ar-SA"/>
      </w:rPr>
    </w:lvl>
    <w:lvl w:ilvl="2" w:tplc="D018A234">
      <w:numFmt w:val="bullet"/>
      <w:lvlText w:val="•"/>
      <w:lvlJc w:val="left"/>
      <w:pPr>
        <w:ind w:left="1980" w:hanging="272"/>
      </w:pPr>
      <w:rPr>
        <w:rFonts w:hint="default"/>
        <w:lang w:val="es-ES" w:eastAsia="en-US" w:bidi="ar-SA"/>
      </w:rPr>
    </w:lvl>
    <w:lvl w:ilvl="3" w:tplc="359290F4">
      <w:numFmt w:val="bullet"/>
      <w:lvlText w:val="•"/>
      <w:lvlJc w:val="left"/>
      <w:pPr>
        <w:ind w:left="2900" w:hanging="272"/>
      </w:pPr>
      <w:rPr>
        <w:rFonts w:hint="default"/>
        <w:lang w:val="es-ES" w:eastAsia="en-US" w:bidi="ar-SA"/>
      </w:rPr>
    </w:lvl>
    <w:lvl w:ilvl="4" w:tplc="6E96E5C8">
      <w:numFmt w:val="bullet"/>
      <w:lvlText w:val="•"/>
      <w:lvlJc w:val="left"/>
      <w:pPr>
        <w:ind w:left="3821" w:hanging="272"/>
      </w:pPr>
      <w:rPr>
        <w:rFonts w:hint="default"/>
        <w:lang w:val="es-ES" w:eastAsia="en-US" w:bidi="ar-SA"/>
      </w:rPr>
    </w:lvl>
    <w:lvl w:ilvl="5" w:tplc="EDAEAAD0">
      <w:numFmt w:val="bullet"/>
      <w:lvlText w:val="•"/>
      <w:lvlJc w:val="left"/>
      <w:pPr>
        <w:ind w:left="4741" w:hanging="272"/>
      </w:pPr>
      <w:rPr>
        <w:rFonts w:hint="default"/>
        <w:lang w:val="es-ES" w:eastAsia="en-US" w:bidi="ar-SA"/>
      </w:rPr>
    </w:lvl>
    <w:lvl w:ilvl="6" w:tplc="7450824E">
      <w:numFmt w:val="bullet"/>
      <w:lvlText w:val="•"/>
      <w:lvlJc w:val="left"/>
      <w:pPr>
        <w:ind w:left="5661" w:hanging="272"/>
      </w:pPr>
      <w:rPr>
        <w:rFonts w:hint="default"/>
        <w:lang w:val="es-ES" w:eastAsia="en-US" w:bidi="ar-SA"/>
      </w:rPr>
    </w:lvl>
    <w:lvl w:ilvl="7" w:tplc="5594729C">
      <w:numFmt w:val="bullet"/>
      <w:lvlText w:val="•"/>
      <w:lvlJc w:val="left"/>
      <w:pPr>
        <w:ind w:left="6582" w:hanging="272"/>
      </w:pPr>
      <w:rPr>
        <w:rFonts w:hint="default"/>
        <w:lang w:val="es-ES" w:eastAsia="en-US" w:bidi="ar-SA"/>
      </w:rPr>
    </w:lvl>
    <w:lvl w:ilvl="8" w:tplc="2FDA2C02">
      <w:numFmt w:val="bullet"/>
      <w:lvlText w:val="•"/>
      <w:lvlJc w:val="left"/>
      <w:pPr>
        <w:ind w:left="7502" w:hanging="272"/>
      </w:pPr>
      <w:rPr>
        <w:rFonts w:hint="default"/>
        <w:lang w:val="es-ES" w:eastAsia="en-US" w:bidi="ar-SA"/>
      </w:rPr>
    </w:lvl>
  </w:abstractNum>
  <w:abstractNum w:abstractNumId="1" w15:restartNumberingAfterBreak="0">
    <w:nsid w:val="62F4794D"/>
    <w:multiLevelType w:val="hybridMultilevel"/>
    <w:tmpl w:val="96AA9ABC"/>
    <w:lvl w:ilvl="0" w:tplc="9B5C9EC0">
      <w:start w:val="1"/>
      <w:numFmt w:val="decimal"/>
      <w:lvlText w:val="%1."/>
      <w:lvlJc w:val="left"/>
      <w:pPr>
        <w:ind w:left="107" w:hanging="214"/>
        <w:jc w:val="left"/>
      </w:pPr>
      <w:rPr>
        <w:rFonts w:ascii="Calibri" w:eastAsia="Calibri" w:hAnsi="Calibri" w:cs="Calibri" w:hint="default"/>
        <w:color w:val="333333"/>
        <w:w w:val="99"/>
        <w:sz w:val="19"/>
        <w:szCs w:val="19"/>
        <w:lang w:val="es-ES" w:eastAsia="en-US" w:bidi="ar-SA"/>
      </w:rPr>
    </w:lvl>
    <w:lvl w:ilvl="1" w:tplc="98E64F6A">
      <w:numFmt w:val="bullet"/>
      <w:lvlText w:val="•"/>
      <w:lvlJc w:val="left"/>
      <w:pPr>
        <w:ind w:left="1024" w:hanging="214"/>
      </w:pPr>
      <w:rPr>
        <w:rFonts w:hint="default"/>
        <w:lang w:val="es-ES" w:eastAsia="en-US" w:bidi="ar-SA"/>
      </w:rPr>
    </w:lvl>
    <w:lvl w:ilvl="2" w:tplc="04D24AD6">
      <w:numFmt w:val="bullet"/>
      <w:lvlText w:val="•"/>
      <w:lvlJc w:val="left"/>
      <w:pPr>
        <w:ind w:left="1948" w:hanging="214"/>
      </w:pPr>
      <w:rPr>
        <w:rFonts w:hint="default"/>
        <w:lang w:val="es-ES" w:eastAsia="en-US" w:bidi="ar-SA"/>
      </w:rPr>
    </w:lvl>
    <w:lvl w:ilvl="3" w:tplc="6C244218">
      <w:numFmt w:val="bullet"/>
      <w:lvlText w:val="•"/>
      <w:lvlJc w:val="left"/>
      <w:pPr>
        <w:ind w:left="2872" w:hanging="214"/>
      </w:pPr>
      <w:rPr>
        <w:rFonts w:hint="default"/>
        <w:lang w:val="es-ES" w:eastAsia="en-US" w:bidi="ar-SA"/>
      </w:rPr>
    </w:lvl>
    <w:lvl w:ilvl="4" w:tplc="0C0CA99C">
      <w:numFmt w:val="bullet"/>
      <w:lvlText w:val="•"/>
      <w:lvlJc w:val="left"/>
      <w:pPr>
        <w:ind w:left="3797" w:hanging="214"/>
      </w:pPr>
      <w:rPr>
        <w:rFonts w:hint="default"/>
        <w:lang w:val="es-ES" w:eastAsia="en-US" w:bidi="ar-SA"/>
      </w:rPr>
    </w:lvl>
    <w:lvl w:ilvl="5" w:tplc="472821A0">
      <w:numFmt w:val="bullet"/>
      <w:lvlText w:val="•"/>
      <w:lvlJc w:val="left"/>
      <w:pPr>
        <w:ind w:left="4721" w:hanging="214"/>
      </w:pPr>
      <w:rPr>
        <w:rFonts w:hint="default"/>
        <w:lang w:val="es-ES" w:eastAsia="en-US" w:bidi="ar-SA"/>
      </w:rPr>
    </w:lvl>
    <w:lvl w:ilvl="6" w:tplc="64687B3E">
      <w:numFmt w:val="bullet"/>
      <w:lvlText w:val="•"/>
      <w:lvlJc w:val="left"/>
      <w:pPr>
        <w:ind w:left="5645" w:hanging="214"/>
      </w:pPr>
      <w:rPr>
        <w:rFonts w:hint="default"/>
        <w:lang w:val="es-ES" w:eastAsia="en-US" w:bidi="ar-SA"/>
      </w:rPr>
    </w:lvl>
    <w:lvl w:ilvl="7" w:tplc="5DDC4FE6">
      <w:numFmt w:val="bullet"/>
      <w:lvlText w:val="•"/>
      <w:lvlJc w:val="left"/>
      <w:pPr>
        <w:ind w:left="6570" w:hanging="214"/>
      </w:pPr>
      <w:rPr>
        <w:rFonts w:hint="default"/>
        <w:lang w:val="es-ES" w:eastAsia="en-US" w:bidi="ar-SA"/>
      </w:rPr>
    </w:lvl>
    <w:lvl w:ilvl="8" w:tplc="944EDC8C">
      <w:numFmt w:val="bullet"/>
      <w:lvlText w:val="•"/>
      <w:lvlJc w:val="left"/>
      <w:pPr>
        <w:ind w:left="7494" w:hanging="214"/>
      </w:pPr>
      <w:rPr>
        <w:rFonts w:hint="default"/>
        <w:lang w:val="es-ES" w:eastAsia="en-US" w:bidi="ar-SA"/>
      </w:rPr>
    </w:lvl>
  </w:abstractNum>
  <w:abstractNum w:abstractNumId="2" w15:restartNumberingAfterBreak="0">
    <w:nsid w:val="683E4D51"/>
    <w:multiLevelType w:val="hybridMultilevel"/>
    <w:tmpl w:val="B4C46ACC"/>
    <w:lvl w:ilvl="0" w:tplc="759A02E0">
      <w:start w:val="1"/>
      <w:numFmt w:val="decimal"/>
      <w:lvlText w:val="%1."/>
      <w:lvlJc w:val="left"/>
      <w:pPr>
        <w:ind w:left="285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C8BC77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2DEC3DE2">
      <w:numFmt w:val="bullet"/>
      <w:lvlText w:val="•"/>
      <w:lvlJc w:val="left"/>
      <w:pPr>
        <w:ind w:left="1782" w:hanging="360"/>
      </w:pPr>
      <w:rPr>
        <w:rFonts w:hint="default"/>
        <w:lang w:val="es-ES" w:eastAsia="en-US" w:bidi="ar-SA"/>
      </w:rPr>
    </w:lvl>
    <w:lvl w:ilvl="3" w:tplc="60562726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  <w:lvl w:ilvl="4" w:tplc="4544C22C">
      <w:numFmt w:val="bullet"/>
      <w:lvlText w:val="•"/>
      <w:lvlJc w:val="left"/>
      <w:pPr>
        <w:ind w:left="3708" w:hanging="360"/>
      </w:pPr>
      <w:rPr>
        <w:rFonts w:hint="default"/>
        <w:lang w:val="es-ES" w:eastAsia="en-US" w:bidi="ar-SA"/>
      </w:rPr>
    </w:lvl>
    <w:lvl w:ilvl="5" w:tplc="85629568">
      <w:numFmt w:val="bullet"/>
      <w:lvlText w:val="•"/>
      <w:lvlJc w:val="left"/>
      <w:pPr>
        <w:ind w:left="4671" w:hanging="360"/>
      </w:pPr>
      <w:rPr>
        <w:rFonts w:hint="default"/>
        <w:lang w:val="es-ES" w:eastAsia="en-US" w:bidi="ar-SA"/>
      </w:rPr>
    </w:lvl>
    <w:lvl w:ilvl="6" w:tplc="2272C3A2">
      <w:numFmt w:val="bullet"/>
      <w:lvlText w:val="•"/>
      <w:lvlJc w:val="left"/>
      <w:pPr>
        <w:ind w:left="5634" w:hanging="360"/>
      </w:pPr>
      <w:rPr>
        <w:rFonts w:hint="default"/>
        <w:lang w:val="es-ES" w:eastAsia="en-US" w:bidi="ar-SA"/>
      </w:rPr>
    </w:lvl>
    <w:lvl w:ilvl="7" w:tplc="D17C1DF2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8" w:tplc="4874D9B2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6393DD5"/>
    <w:multiLevelType w:val="hybridMultilevel"/>
    <w:tmpl w:val="B74A44BC"/>
    <w:lvl w:ilvl="0" w:tplc="5120A6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97A4DC6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2" w:tplc="3AA40BDC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57165CA6">
      <w:numFmt w:val="bullet"/>
      <w:lvlText w:val="•"/>
      <w:lvlJc w:val="left"/>
      <w:pPr>
        <w:ind w:left="3167" w:hanging="360"/>
      </w:pPr>
      <w:rPr>
        <w:rFonts w:hint="default"/>
        <w:lang w:val="es-ES" w:eastAsia="en-US" w:bidi="ar-SA"/>
      </w:rPr>
    </w:lvl>
    <w:lvl w:ilvl="4" w:tplc="C95091FC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5" w:tplc="DD048B5E">
      <w:numFmt w:val="bullet"/>
      <w:lvlText w:val="•"/>
      <w:lvlJc w:val="left"/>
      <w:pPr>
        <w:ind w:left="4973" w:hanging="360"/>
      </w:pPr>
      <w:rPr>
        <w:rFonts w:hint="default"/>
        <w:lang w:val="es-ES" w:eastAsia="en-US" w:bidi="ar-SA"/>
      </w:rPr>
    </w:lvl>
    <w:lvl w:ilvl="6" w:tplc="0AD27CFA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ED8A60E0">
      <w:numFmt w:val="bullet"/>
      <w:lvlText w:val="•"/>
      <w:lvlJc w:val="left"/>
      <w:pPr>
        <w:ind w:left="6778" w:hanging="360"/>
      </w:pPr>
      <w:rPr>
        <w:rFonts w:hint="default"/>
        <w:lang w:val="es-ES" w:eastAsia="en-US" w:bidi="ar-SA"/>
      </w:rPr>
    </w:lvl>
    <w:lvl w:ilvl="8" w:tplc="F77AA084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</w:abstractNum>
  <w:num w:numId="1" w16cid:durableId="1644626303">
    <w:abstractNumId w:val="3"/>
  </w:num>
  <w:num w:numId="2" w16cid:durableId="1313291238">
    <w:abstractNumId w:val="2"/>
  </w:num>
  <w:num w:numId="3" w16cid:durableId="1252277765">
    <w:abstractNumId w:val="1"/>
  </w:num>
  <w:num w:numId="4" w16cid:durableId="85310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4A"/>
    <w:rsid w:val="001E0CDC"/>
    <w:rsid w:val="002804A3"/>
    <w:rsid w:val="003777E1"/>
    <w:rsid w:val="0042618D"/>
    <w:rsid w:val="005230B7"/>
    <w:rsid w:val="005B3E4A"/>
    <w:rsid w:val="007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22806"/>
  <w15:docId w15:val="{D11D6EE6-91AD-44CB-9168-CD7389F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4261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1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61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18D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261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seneca.es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eca@fseneca.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ACCESO A LA INFORMACIÓN PÚBLICA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ACCESO A LA INFORMACIÓN PÚBLICA</dc:title>
  <dc:creator/>
  <cp:lastModifiedBy>Juan Antonio Sánchez</cp:lastModifiedBy>
  <cp:revision>3</cp:revision>
  <dcterms:created xsi:type="dcterms:W3CDTF">2024-02-06T08:32:00Z</dcterms:created>
  <dcterms:modified xsi:type="dcterms:W3CDTF">2024-02-06T08:35:00Z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